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23603" w14:textId="15926D41" w:rsidR="00B81BBF" w:rsidRDefault="000C751C" w:rsidP="00B81BBF">
      <w:pPr>
        <w:spacing w:after="0"/>
        <w:ind w:left="284" w:hanging="284"/>
        <w:jc w:val="both"/>
        <w:rPr>
          <w:rFonts w:ascii="Poppins Light" w:hAnsi="Poppins Light" w:cs="Poppins Light"/>
          <w:b/>
          <w:bCs/>
          <w:color w:val="7DCDF0"/>
          <w:sz w:val="28"/>
        </w:rPr>
      </w:pPr>
      <w:r>
        <w:rPr>
          <w:rFonts w:ascii="Poppins Light" w:hAnsi="Poppins Light" w:cs="Poppins Light"/>
          <w:b/>
          <w:bCs/>
          <w:noProof/>
          <w:color w:val="7DCDF0"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5B92D4" wp14:editId="52A93526">
                <wp:simplePos x="0" y="0"/>
                <wp:positionH relativeFrom="column">
                  <wp:posOffset>6200323</wp:posOffset>
                </wp:positionH>
                <wp:positionV relativeFrom="paragraph">
                  <wp:posOffset>-424531</wp:posOffset>
                </wp:positionV>
                <wp:extent cx="837565" cy="641450"/>
                <wp:effectExtent l="19050" t="76200" r="19685" b="63500"/>
                <wp:wrapNone/>
                <wp:docPr id="1190458079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84937">
                          <a:off x="0" y="0"/>
                          <a:ext cx="837565" cy="641450"/>
                          <a:chOff x="0" y="0"/>
                          <a:chExt cx="837565" cy="633556"/>
                        </a:xfrm>
                      </wpg:grpSpPr>
                      <wps:wsp>
                        <wps:cNvPr id="21" name="Connecteur droit 2"/>
                        <wps:cNvCnPr/>
                        <wps:spPr>
                          <a:xfrm flipV="1">
                            <a:off x="0" y="0"/>
                            <a:ext cx="837565" cy="61595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5087C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549330" name="Connecteur droit 2"/>
                        <wps:cNvCnPr/>
                        <wps:spPr>
                          <a:xfrm flipV="1">
                            <a:off x="280806" y="398504"/>
                            <a:ext cx="318977" cy="235052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67B7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94189" id="Groupe 3" o:spid="_x0000_s1026" style="position:absolute;margin-left:488.2pt;margin-top:-33.45pt;width:65.95pt;height:50.5pt;rotation:-234906fd;z-index:251673600;mso-height-relative:margin" coordsize="8375,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">
                <v:line id="Connecteur droit 2" o:spid="_x0000_s1027" style="position:absolute;flip:y;visibility:visible;mso-wrap-style:square" from="0,0" to="8375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" strokecolor="#5087c6" strokeweight="6pt">
                  <v:stroke joinstyle="miter" endcap="round"/>
                </v:line>
                <v:line id="Connecteur droit 2" o:spid="_x0000_s1028" style="position:absolute;flip:y;visibility:visible;mso-wrap-style:square" from="2808,3985" to="5997,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" strokecolor="#67b7d1" strokeweight="6pt">
                  <v:stroke joinstyle="miter" endcap="round"/>
                </v:line>
              </v:group>
            </w:pict>
          </mc:Fallback>
        </mc:AlternateContent>
      </w:r>
      <w:r w:rsidR="00B81BBF">
        <w:rPr>
          <w:rFonts w:ascii="Poppins Light" w:hAnsi="Poppins Light" w:cs="Poppins Light"/>
          <w:b/>
          <w:bCs/>
          <w:noProof/>
          <w:color w:val="7DCDF0"/>
          <w:sz w:val="28"/>
        </w:rPr>
        <w:drawing>
          <wp:anchor distT="0" distB="0" distL="114300" distR="114300" simplePos="0" relativeHeight="251671552" behindDoc="1" locked="0" layoutInCell="1" allowOverlap="1" wp14:anchorId="73C9A1CE" wp14:editId="75695CE6">
            <wp:simplePos x="0" y="0"/>
            <wp:positionH relativeFrom="margin">
              <wp:align>left</wp:align>
            </wp:positionH>
            <wp:positionV relativeFrom="paragraph">
              <wp:posOffset>10691</wp:posOffset>
            </wp:positionV>
            <wp:extent cx="1275715" cy="1056005"/>
            <wp:effectExtent l="0" t="0" r="635" b="0"/>
            <wp:wrapTight wrapText="bothSides">
              <wp:wrapPolygon edited="0">
                <wp:start x="0" y="0"/>
                <wp:lineTo x="0" y="21041"/>
                <wp:lineTo x="21288" y="21041"/>
                <wp:lineTo x="21288" y="0"/>
                <wp:lineTo x="0" y="0"/>
              </wp:wrapPolygon>
            </wp:wrapTight>
            <wp:docPr id="1178433609" name="Image 1" descr="Une image contenant Police, croquis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248679" name="Image 1" descr="Une image contenant Police, croquis,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6B516" w14:textId="77777777" w:rsidR="000C751C" w:rsidRDefault="003741D9" w:rsidP="00B81BBF">
      <w:pPr>
        <w:spacing w:before="240" w:after="0"/>
        <w:ind w:left="284" w:hanging="284"/>
        <w:jc w:val="center"/>
        <w:rPr>
          <w:rFonts w:ascii="Poppins Light" w:hAnsi="Poppins Light" w:cs="Poppins Light"/>
          <w:b/>
          <w:bCs/>
          <w:color w:val="4472C4" w:themeColor="accent1"/>
          <w:sz w:val="36"/>
          <w:szCs w:val="28"/>
        </w:rPr>
      </w:pPr>
      <w:r w:rsidRPr="00632DE6">
        <w:rPr>
          <w:rFonts w:ascii="Poppins Light" w:hAnsi="Poppins Light" w:cs="Poppins Light"/>
          <w:b/>
          <w:bCs/>
          <w:color w:val="4472C4" w:themeColor="accent1"/>
          <w:sz w:val="36"/>
          <w:szCs w:val="28"/>
        </w:rPr>
        <w:t>CV Normé</w:t>
      </w:r>
      <w:r w:rsidR="000C751C">
        <w:rPr>
          <w:rFonts w:ascii="Poppins Light" w:hAnsi="Poppins Light" w:cs="Poppins Light"/>
          <w:b/>
          <w:bCs/>
          <w:color w:val="4472C4" w:themeColor="accent1"/>
          <w:sz w:val="36"/>
          <w:szCs w:val="28"/>
        </w:rPr>
        <w:t xml:space="preserve"> </w:t>
      </w:r>
    </w:p>
    <w:p w14:paraId="3F1EDEF1" w14:textId="3F3D273A" w:rsidR="00B81BBF" w:rsidRPr="00632DE6" w:rsidRDefault="000C751C" w:rsidP="000C751C">
      <w:pPr>
        <w:spacing w:after="0"/>
        <w:ind w:left="284" w:hanging="284"/>
        <w:jc w:val="center"/>
        <w:rPr>
          <w:rFonts w:ascii="Poppins Light" w:hAnsi="Poppins Light" w:cs="Poppins Light"/>
          <w:b/>
          <w:bCs/>
          <w:color w:val="4472C4" w:themeColor="accent1"/>
          <w:sz w:val="32"/>
          <w:szCs w:val="24"/>
        </w:rPr>
      </w:pPr>
      <w:r>
        <w:rPr>
          <w:rFonts w:ascii="Poppins Light" w:hAnsi="Poppins Light" w:cs="Poppins Light"/>
          <w:b/>
          <w:bCs/>
          <w:color w:val="4472C4" w:themeColor="accent1"/>
          <w:sz w:val="36"/>
          <w:szCs w:val="28"/>
        </w:rPr>
        <w:t>Intervenant Occasionnel</w:t>
      </w:r>
    </w:p>
    <w:p w14:paraId="15352598" w14:textId="349BDC71" w:rsidR="00ED627B" w:rsidRPr="00DD3DA9" w:rsidRDefault="00ED627B" w:rsidP="00BB632D">
      <w:pPr>
        <w:spacing w:after="0"/>
        <w:ind w:left="284" w:hanging="284"/>
        <w:jc w:val="both"/>
        <w:rPr>
          <w:rFonts w:ascii="Poppins Light" w:hAnsi="Poppins Light" w:cs="Poppins Light"/>
          <w:color w:val="4472C4" w:themeColor="accent1"/>
          <w:sz w:val="24"/>
          <w:szCs w:val="24"/>
        </w:rPr>
      </w:pPr>
    </w:p>
    <w:p w14:paraId="3D6A20A5" w14:textId="12D3B1A9" w:rsidR="00B81BBF" w:rsidRPr="000C751C" w:rsidRDefault="00B81BBF" w:rsidP="007031D1">
      <w:pPr>
        <w:spacing w:after="0"/>
        <w:ind w:left="284" w:hanging="284"/>
        <w:jc w:val="both"/>
        <w:rPr>
          <w:rFonts w:ascii="Poppins Light" w:hAnsi="Poppins Light" w:cs="Poppins Light"/>
          <w:color w:val="0070C0"/>
          <w:sz w:val="26"/>
          <w:szCs w:val="20"/>
        </w:rPr>
      </w:pPr>
    </w:p>
    <w:p w14:paraId="66E3BAEC" w14:textId="318A1C64" w:rsidR="00632DE6" w:rsidRPr="000C751C" w:rsidRDefault="00632DE6" w:rsidP="00491627">
      <w:pPr>
        <w:spacing w:after="120"/>
        <w:ind w:left="284" w:hanging="284"/>
        <w:jc w:val="both"/>
        <w:rPr>
          <w:rFonts w:ascii="Poppins Light" w:hAnsi="Poppins Light" w:cs="Poppins Light"/>
          <w:color w:val="5087C6"/>
          <w:sz w:val="28"/>
          <w:szCs w:val="20"/>
        </w:rPr>
      </w:pPr>
      <w:r w:rsidRPr="000C751C">
        <w:rPr>
          <w:rFonts w:ascii="Poppins Light" w:hAnsi="Poppins Light" w:cs="Poppins Light"/>
          <w:noProof/>
          <w:color w:val="5087C6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B3F53F" wp14:editId="6C7AD575">
                <wp:simplePos x="0" y="0"/>
                <wp:positionH relativeFrom="page">
                  <wp:posOffset>3085563</wp:posOffset>
                </wp:positionH>
                <wp:positionV relativeFrom="paragraph">
                  <wp:posOffset>141605</wp:posOffset>
                </wp:positionV>
                <wp:extent cx="7559675" cy="0"/>
                <wp:effectExtent l="19050" t="19050" r="41275" b="38100"/>
                <wp:wrapNone/>
                <wp:docPr id="1258269909" name="Connecteur droit 1258269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5087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AEFA7" id="Connecteur droit 1258269909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42.95pt,11.15pt" to="83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" strokecolor="#5087c6" strokeweight="5pt">
                <v:stroke joinstyle="miter" endcap="round"/>
                <w10:wrap anchorx="page"/>
              </v:line>
            </w:pict>
          </mc:Fallback>
        </mc:AlternateContent>
      </w:r>
      <w:r w:rsidR="00B53090">
        <w:rPr>
          <w:rFonts w:ascii="Poppins Light" w:hAnsi="Poppins Light" w:cs="Poppins Light"/>
          <w:color w:val="5087C6"/>
          <w:sz w:val="28"/>
          <w:szCs w:val="20"/>
        </w:rPr>
        <w:t>INFORMATIONS PERSONNELLES</w:t>
      </w:r>
    </w:p>
    <w:p w14:paraId="588F8D19" w14:textId="54D0E534" w:rsidR="00632DE6" w:rsidRPr="000C751C" w:rsidRDefault="00632DE6" w:rsidP="00632DE6">
      <w:pPr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0C751C">
        <w:rPr>
          <w:rFonts w:ascii="Poppins Light" w:hAnsi="Poppins Light" w:cs="Poppins Light"/>
          <w:sz w:val="20"/>
          <w:szCs w:val="20"/>
        </w:rPr>
        <w:t>Nom</w:t>
      </w:r>
      <w:r w:rsidR="00491627" w:rsidRPr="000C751C">
        <w:rPr>
          <w:rFonts w:ascii="Poppins Light" w:hAnsi="Poppins Light" w:cs="Poppins Light"/>
          <w:sz w:val="20"/>
          <w:szCs w:val="20"/>
        </w:rPr>
        <w:t xml:space="preserve"> : </w:t>
      </w:r>
      <w:r w:rsidR="00491627" w:rsidRPr="000C751C">
        <w:rPr>
          <w:rFonts w:ascii="Poppins Light" w:hAnsi="Poppins Light" w:cs="Poppins Light"/>
          <w:sz w:val="20"/>
          <w:szCs w:val="20"/>
        </w:rPr>
        <w:tab/>
      </w:r>
      <w:r w:rsidR="00491627" w:rsidRPr="000C751C">
        <w:rPr>
          <w:rFonts w:ascii="Poppins Light" w:hAnsi="Poppins Light" w:cs="Poppins Light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91627" w:rsidRPr="000C751C">
        <w:rPr>
          <w:rFonts w:ascii="Poppins Light" w:hAnsi="Poppins Light" w:cs="Poppins Light"/>
          <w:sz w:val="20"/>
          <w:szCs w:val="20"/>
        </w:rPr>
        <w:instrText xml:space="preserve"> FORMTEXT </w:instrText>
      </w:r>
      <w:r w:rsidR="00491627" w:rsidRPr="000C751C">
        <w:rPr>
          <w:rFonts w:ascii="Poppins Light" w:hAnsi="Poppins Light" w:cs="Poppins Light"/>
          <w:sz w:val="20"/>
          <w:szCs w:val="20"/>
        </w:rPr>
      </w:r>
      <w:r w:rsidR="00491627" w:rsidRPr="000C751C">
        <w:rPr>
          <w:rFonts w:ascii="Poppins Light" w:hAnsi="Poppins Light" w:cs="Poppins Light"/>
          <w:sz w:val="20"/>
          <w:szCs w:val="20"/>
        </w:rPr>
        <w:fldChar w:fldCharType="separate"/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sz w:val="20"/>
          <w:szCs w:val="20"/>
        </w:rPr>
        <w:fldChar w:fldCharType="end"/>
      </w:r>
      <w:bookmarkEnd w:id="0"/>
      <w:r w:rsidR="00491627" w:rsidRPr="000C751C">
        <w:rPr>
          <w:rFonts w:ascii="Poppins Light" w:hAnsi="Poppins Light" w:cs="Poppins Light"/>
          <w:sz w:val="20"/>
          <w:szCs w:val="20"/>
        </w:rPr>
        <w:tab/>
      </w:r>
      <w:r w:rsidR="00491627" w:rsidRPr="000C751C">
        <w:rPr>
          <w:rFonts w:ascii="Poppins Light" w:hAnsi="Poppins Light" w:cs="Poppins Light"/>
          <w:sz w:val="20"/>
          <w:szCs w:val="20"/>
        </w:rPr>
        <w:tab/>
      </w:r>
      <w:r w:rsidRPr="000C751C">
        <w:rPr>
          <w:rFonts w:ascii="Poppins Light" w:hAnsi="Poppins Light" w:cs="Poppins Light"/>
          <w:sz w:val="20"/>
          <w:szCs w:val="20"/>
        </w:rPr>
        <w:t xml:space="preserve">Prénom : </w:t>
      </w:r>
      <w:r w:rsidR="00491627" w:rsidRPr="000C751C">
        <w:rPr>
          <w:rFonts w:ascii="Poppins Light" w:hAnsi="Poppins Light" w:cs="Poppins Light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91627" w:rsidRPr="000C751C">
        <w:rPr>
          <w:rFonts w:ascii="Poppins Light" w:hAnsi="Poppins Light" w:cs="Poppins Light"/>
          <w:sz w:val="20"/>
          <w:szCs w:val="20"/>
        </w:rPr>
        <w:instrText xml:space="preserve"> FORMTEXT </w:instrText>
      </w:r>
      <w:r w:rsidR="00491627" w:rsidRPr="000C751C">
        <w:rPr>
          <w:rFonts w:ascii="Poppins Light" w:hAnsi="Poppins Light" w:cs="Poppins Light"/>
          <w:sz w:val="20"/>
          <w:szCs w:val="20"/>
        </w:rPr>
      </w:r>
      <w:r w:rsidR="00491627" w:rsidRPr="000C751C">
        <w:rPr>
          <w:rFonts w:ascii="Poppins Light" w:hAnsi="Poppins Light" w:cs="Poppins Light"/>
          <w:sz w:val="20"/>
          <w:szCs w:val="20"/>
        </w:rPr>
        <w:fldChar w:fldCharType="separate"/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noProof/>
          <w:sz w:val="20"/>
          <w:szCs w:val="20"/>
        </w:rPr>
        <w:t> </w:t>
      </w:r>
      <w:r w:rsidR="00491627" w:rsidRPr="000C751C">
        <w:rPr>
          <w:rFonts w:ascii="Poppins Light" w:hAnsi="Poppins Light" w:cs="Poppins Light"/>
          <w:sz w:val="20"/>
          <w:szCs w:val="20"/>
        </w:rPr>
        <w:fldChar w:fldCharType="end"/>
      </w:r>
      <w:bookmarkEnd w:id="1"/>
    </w:p>
    <w:p w14:paraId="3B4FBC54" w14:textId="2DB18A5D" w:rsidR="00632DE6" w:rsidRPr="000C751C" w:rsidRDefault="00632DE6" w:rsidP="00632DE6">
      <w:pPr>
        <w:spacing w:after="0" w:line="240" w:lineRule="auto"/>
        <w:rPr>
          <w:rFonts w:ascii="Poppins Light" w:hAnsi="Poppins Light" w:cs="Poppins Light"/>
          <w:sz w:val="20"/>
          <w:szCs w:val="20"/>
        </w:rPr>
      </w:pPr>
    </w:p>
    <w:p w14:paraId="1624D1C6" w14:textId="6815B81F" w:rsidR="00632DE6" w:rsidRPr="000C751C" w:rsidRDefault="00491627" w:rsidP="00632DE6">
      <w:pPr>
        <w:spacing w:after="0" w:line="240" w:lineRule="auto"/>
        <w:rPr>
          <w:rFonts w:ascii="Poppins Light" w:hAnsi="Poppins Light" w:cs="Poppins Light"/>
          <w:b/>
        </w:rPr>
      </w:pPr>
      <w:r w:rsidRPr="000C751C">
        <w:rPr>
          <w:rFonts w:ascii="Poppins Light" w:hAnsi="Poppins Light" w:cs="Poppins Light"/>
          <w:b/>
        </w:rPr>
        <w:t>C</w:t>
      </w:r>
      <w:r w:rsidR="00632DE6" w:rsidRPr="000C751C">
        <w:rPr>
          <w:rFonts w:ascii="Poppins Light" w:hAnsi="Poppins Light" w:cs="Poppins Light"/>
          <w:b/>
        </w:rPr>
        <w:t>OORDONNÉES PROFESSIONNELLES</w:t>
      </w:r>
      <w:r w:rsidRPr="000C751C">
        <w:rPr>
          <w:rFonts w:ascii="Poppins Light" w:hAnsi="Poppins Light" w:cs="Poppins Light"/>
          <w:b/>
        </w:rPr>
        <w:t> :</w:t>
      </w:r>
    </w:p>
    <w:p w14:paraId="463FC764" w14:textId="5753CE9D" w:rsidR="00632DE6" w:rsidRPr="000C751C" w:rsidRDefault="00632DE6" w:rsidP="00632DE6">
      <w:pPr>
        <w:tabs>
          <w:tab w:val="left" w:leader="dot" w:pos="4253"/>
          <w:tab w:val="left" w:pos="4536"/>
          <w:tab w:val="left" w:leader="dot" w:pos="10206"/>
        </w:tabs>
        <w:spacing w:before="120" w:after="120" w:line="240" w:lineRule="auto"/>
        <w:rPr>
          <w:rFonts w:ascii="Poppins Light" w:hAnsi="Poppins Light" w:cs="Poppins Light"/>
          <w:sz w:val="20"/>
          <w:szCs w:val="20"/>
        </w:rPr>
      </w:pPr>
      <w:r w:rsidRPr="000C751C">
        <w:rPr>
          <w:rFonts w:ascii="Poppins Light" w:hAnsi="Poppins Light" w:cs="Poppins Light"/>
          <w:sz w:val="20"/>
          <w:szCs w:val="20"/>
        </w:rPr>
        <w:t xml:space="preserve">Téléphone mobile : </w:t>
      </w:r>
      <w:r w:rsidRPr="000C751C">
        <w:rPr>
          <w:rFonts w:ascii="Poppins Light" w:hAnsi="Poppins Light" w:cs="Poppins Light"/>
          <w:sz w:val="20"/>
          <w:szCs w:val="20"/>
        </w:rPr>
        <w:tab/>
      </w:r>
    </w:p>
    <w:p w14:paraId="17D114CF" w14:textId="452A2FFB" w:rsidR="00632DE6" w:rsidRPr="000C751C" w:rsidRDefault="00632DE6" w:rsidP="00632DE6">
      <w:pPr>
        <w:tabs>
          <w:tab w:val="left" w:leader="dot" w:pos="4536"/>
          <w:tab w:val="left" w:leader="dot" w:pos="10206"/>
        </w:tabs>
        <w:spacing w:before="120" w:after="120" w:line="240" w:lineRule="auto"/>
        <w:rPr>
          <w:rFonts w:ascii="Poppins Light" w:hAnsi="Poppins Light" w:cs="Poppins Light"/>
          <w:sz w:val="20"/>
          <w:szCs w:val="20"/>
        </w:rPr>
      </w:pPr>
      <w:r w:rsidRPr="000C751C">
        <w:rPr>
          <w:rFonts w:ascii="Poppins Light" w:hAnsi="Poppins Light" w:cs="Poppins Light"/>
          <w:sz w:val="20"/>
          <w:szCs w:val="20"/>
        </w:rPr>
        <w:t>Courriel :</w:t>
      </w:r>
      <w:r w:rsidR="000C751C">
        <w:rPr>
          <w:rFonts w:ascii="Poppins Light" w:hAnsi="Poppins Light" w:cs="Poppins Light"/>
          <w:sz w:val="20"/>
          <w:szCs w:val="20"/>
        </w:rPr>
        <w:t xml:space="preserve"> </w:t>
      </w:r>
      <w:r w:rsidRPr="000C751C">
        <w:rPr>
          <w:rFonts w:ascii="Poppins Light" w:hAnsi="Poppins Light" w:cs="Poppins Light"/>
          <w:sz w:val="20"/>
          <w:szCs w:val="20"/>
        </w:rPr>
        <w:tab/>
        <w:t xml:space="preserve"> Réseaux sociaux/blogs : </w:t>
      </w:r>
      <w:r w:rsidRPr="000C751C">
        <w:rPr>
          <w:rFonts w:ascii="Poppins Light" w:hAnsi="Poppins Light" w:cs="Poppins Light"/>
          <w:sz w:val="20"/>
          <w:szCs w:val="20"/>
        </w:rPr>
        <w:tab/>
      </w:r>
    </w:p>
    <w:p w14:paraId="713716AC" w14:textId="1B062F5D" w:rsidR="00632DE6" w:rsidRPr="000C751C" w:rsidRDefault="00632DE6" w:rsidP="000C751C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  <w:sz w:val="20"/>
          <w:szCs w:val="20"/>
        </w:rPr>
      </w:pPr>
      <w:r w:rsidRPr="000C751C">
        <w:rPr>
          <w:rFonts w:ascii="Poppins Light" w:hAnsi="Poppins Light" w:cs="Poppins Light"/>
          <w:sz w:val="20"/>
          <w:szCs w:val="20"/>
        </w:rPr>
        <w:t xml:space="preserve">Adresse postale : </w:t>
      </w:r>
      <w:r w:rsidR="000C751C">
        <w:rPr>
          <w:rFonts w:ascii="Poppins Light" w:hAnsi="Poppins Light" w:cs="Poppi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DC7FB" w14:textId="77777777" w:rsidR="00632DE6" w:rsidRPr="000C751C" w:rsidRDefault="00632DE6" w:rsidP="00632DE6">
      <w:pPr>
        <w:tabs>
          <w:tab w:val="left" w:leader="dot" w:pos="10206"/>
        </w:tabs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0C751C">
        <w:rPr>
          <w:rFonts w:ascii="Poppins Light" w:hAnsi="Poppins Light" w:cs="Poppins Light"/>
          <w:sz w:val="20"/>
          <w:szCs w:val="20"/>
        </w:rPr>
        <w:t xml:space="preserve">Fonction occupée : </w:t>
      </w:r>
      <w:r w:rsidRPr="000C751C">
        <w:rPr>
          <w:rFonts w:ascii="Poppins Light" w:hAnsi="Poppins Light" w:cs="Poppins Light"/>
          <w:sz w:val="20"/>
          <w:szCs w:val="20"/>
        </w:rPr>
        <w:tab/>
      </w:r>
    </w:p>
    <w:p w14:paraId="339DDFFF" w14:textId="77777777" w:rsidR="00632DE6" w:rsidRPr="000C751C" w:rsidRDefault="00632DE6" w:rsidP="00632DE6">
      <w:pPr>
        <w:tabs>
          <w:tab w:val="left" w:pos="4536"/>
        </w:tabs>
        <w:spacing w:after="0" w:line="240" w:lineRule="auto"/>
        <w:rPr>
          <w:rFonts w:ascii="Poppins Light" w:hAnsi="Poppins Light" w:cs="Poppins Light"/>
          <w:sz w:val="14"/>
          <w:szCs w:val="14"/>
        </w:rPr>
      </w:pPr>
    </w:p>
    <w:p w14:paraId="4AA6FE1F" w14:textId="24456770" w:rsidR="00632DE6" w:rsidRPr="000C751C" w:rsidRDefault="00632DE6" w:rsidP="00491627">
      <w:pPr>
        <w:spacing w:after="0" w:line="240" w:lineRule="auto"/>
        <w:rPr>
          <w:rFonts w:ascii="Poppins Light" w:hAnsi="Poppins Light" w:cs="Poppins Light"/>
          <w:b/>
        </w:rPr>
      </w:pPr>
      <w:r w:rsidRPr="000C751C">
        <w:rPr>
          <w:rFonts w:ascii="Poppins Light" w:hAnsi="Poppins Light" w:cs="Poppins Light"/>
          <w:b/>
        </w:rPr>
        <w:t>STATUT A L’ARIFTS</w:t>
      </w:r>
    </w:p>
    <w:p w14:paraId="036FC5DB" w14:textId="77777777" w:rsidR="00632DE6" w:rsidRPr="000C751C" w:rsidRDefault="00632DE6" w:rsidP="00491627">
      <w:pPr>
        <w:spacing w:after="0" w:line="240" w:lineRule="auto"/>
        <w:rPr>
          <w:rFonts w:ascii="Poppins Light" w:hAnsi="Poppins Light" w:cs="Poppins Light"/>
          <w:sz w:val="8"/>
          <w:szCs w:val="8"/>
        </w:rPr>
      </w:pPr>
    </w:p>
    <w:tbl>
      <w:tblPr>
        <w:tblStyle w:val="Grilledutableau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491627" w:rsidRPr="000C751C" w14:paraId="4F78476A" w14:textId="77777777" w:rsidTr="000C751C">
        <w:tc>
          <w:tcPr>
            <w:tcW w:w="5954" w:type="dxa"/>
            <w:vAlign w:val="center"/>
          </w:tcPr>
          <w:p w14:paraId="720606D2" w14:textId="77777777" w:rsidR="00491627" w:rsidRPr="000C751C" w:rsidRDefault="00491627" w:rsidP="000C751C">
            <w:pPr>
              <w:ind w:left="36"/>
              <w:rPr>
                <w:rFonts w:ascii="Poppins Light" w:hAnsi="Poppins Light" w:cs="Poppins Light"/>
              </w:rPr>
            </w:pPr>
            <w:r w:rsidRPr="000C751C">
              <w:rPr>
                <w:rFonts w:ascii="Poppins Light" w:hAnsi="Poppins Light" w:cs="Poppins Light"/>
              </w:rPr>
              <w:t>Etes-vous déjà salarié ou intervenant à l’ARIFTS ?</w:t>
            </w:r>
          </w:p>
        </w:tc>
        <w:tc>
          <w:tcPr>
            <w:tcW w:w="4536" w:type="dxa"/>
            <w:vAlign w:val="center"/>
          </w:tcPr>
          <w:p w14:paraId="30C6A36D" w14:textId="6AF3E346" w:rsidR="00491627" w:rsidRPr="000C751C" w:rsidRDefault="00776A6B" w:rsidP="000C751C">
            <w:pPr>
              <w:tabs>
                <w:tab w:val="left" w:pos="2012"/>
              </w:tabs>
              <w:rPr>
                <w:rFonts w:ascii="Poppins Light" w:hAnsi="Poppins Light" w:cs="Poppins Light"/>
              </w:rPr>
            </w:pPr>
            <w:sdt>
              <w:sdtPr>
                <w:rPr>
                  <w:rFonts w:ascii="Poppins Light" w:hAnsi="Poppins Light" w:cs="Poppins Light"/>
                </w:rPr>
                <w:id w:val="12940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27" w:rsidRPr="000C7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627" w:rsidRPr="000C751C">
              <w:rPr>
                <w:rFonts w:ascii="Poppins Light" w:hAnsi="Poppins Light" w:cs="Poppins Light"/>
              </w:rPr>
              <w:t xml:space="preserve"> Oui</w:t>
            </w:r>
            <w:r w:rsidR="000C751C" w:rsidRPr="000C751C">
              <w:rPr>
                <w:rFonts w:ascii="Poppins Light" w:hAnsi="Poppins Light" w:cs="Poppins Light"/>
              </w:rPr>
              <w:t xml:space="preserve">  </w:t>
            </w:r>
            <w:sdt>
              <w:sdtPr>
                <w:rPr>
                  <w:rFonts w:ascii="Poppins Light" w:hAnsi="Poppins Light" w:cs="Poppins Light"/>
                </w:rPr>
                <w:id w:val="-9675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1C" w:rsidRPr="000C7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1C" w:rsidRPr="000C751C">
              <w:rPr>
                <w:rFonts w:ascii="Poppins Light" w:hAnsi="Poppins Light" w:cs="Poppins Light"/>
              </w:rPr>
              <w:t xml:space="preserve"> Non</w:t>
            </w:r>
          </w:p>
        </w:tc>
      </w:tr>
    </w:tbl>
    <w:p w14:paraId="3BB7AE3B" w14:textId="77777777" w:rsidR="00632DE6" w:rsidRPr="000C751C" w:rsidRDefault="00632DE6" w:rsidP="00491627">
      <w:pPr>
        <w:spacing w:after="0" w:line="240" w:lineRule="auto"/>
        <w:rPr>
          <w:rFonts w:ascii="Poppins Light" w:hAnsi="Poppins Light" w:cs="Poppins Light"/>
          <w:sz w:val="8"/>
          <w:szCs w:val="8"/>
        </w:rPr>
      </w:pPr>
    </w:p>
    <w:tbl>
      <w:tblPr>
        <w:tblStyle w:val="Grilledutableau"/>
        <w:tblW w:w="1046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6"/>
      </w:tblGrid>
      <w:tr w:rsidR="000C751C" w:rsidRPr="000C751C" w14:paraId="308B9F39" w14:textId="77777777" w:rsidTr="000C751C">
        <w:tc>
          <w:tcPr>
            <w:tcW w:w="4395" w:type="dxa"/>
          </w:tcPr>
          <w:p w14:paraId="10A3F031" w14:textId="532EC434" w:rsidR="000C751C" w:rsidRPr="000C751C" w:rsidRDefault="000C751C" w:rsidP="00491627">
            <w:pPr>
              <w:ind w:left="36"/>
              <w:rPr>
                <w:rFonts w:ascii="Poppins Light" w:hAnsi="Poppins Light" w:cs="Poppins Light"/>
              </w:rPr>
            </w:pPr>
            <w:r w:rsidRPr="000C751C">
              <w:rPr>
                <w:rFonts w:ascii="Poppins Light" w:hAnsi="Poppins Light" w:cs="Poppins Light"/>
              </w:rPr>
              <w:t>Nature de la relation ARIFTS :</w:t>
            </w:r>
          </w:p>
        </w:tc>
        <w:tc>
          <w:tcPr>
            <w:tcW w:w="6066" w:type="dxa"/>
          </w:tcPr>
          <w:p w14:paraId="58D2F847" w14:textId="5D3B81E2" w:rsidR="000C751C" w:rsidRPr="000C751C" w:rsidRDefault="00776A6B" w:rsidP="00491627">
            <w:pPr>
              <w:rPr>
                <w:rFonts w:ascii="Poppins Light" w:hAnsi="Poppins Light" w:cs="Poppins Light"/>
              </w:rPr>
            </w:pPr>
            <w:sdt>
              <w:sdtPr>
                <w:rPr>
                  <w:rFonts w:ascii="Poppins Light" w:hAnsi="Poppins Light" w:cs="Poppins Light"/>
                </w:rPr>
                <w:id w:val="6840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1C" w:rsidRPr="000C7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1C" w:rsidRPr="000C751C">
              <w:rPr>
                <w:rFonts w:ascii="Poppins Light" w:hAnsi="Poppins Light" w:cs="Poppins Light"/>
              </w:rPr>
              <w:t xml:space="preserve"> </w:t>
            </w:r>
            <w:proofErr w:type="spellStart"/>
            <w:r w:rsidR="000C751C" w:rsidRPr="000C751C">
              <w:rPr>
                <w:rFonts w:ascii="Poppins Light" w:hAnsi="Poppins Light" w:cs="Poppins Light"/>
              </w:rPr>
              <w:t>CDDusage</w:t>
            </w:r>
            <w:proofErr w:type="spellEnd"/>
            <w:r w:rsidR="000C751C" w:rsidRPr="000C751C">
              <w:rPr>
                <w:rFonts w:ascii="Poppins Light" w:hAnsi="Poppins Light" w:cs="Poppins Light"/>
              </w:rPr>
              <w:t xml:space="preserve">  </w:t>
            </w:r>
            <w:sdt>
              <w:sdtPr>
                <w:rPr>
                  <w:rFonts w:ascii="Poppins Light" w:hAnsi="Poppins Light" w:cs="Poppins Light"/>
                </w:rPr>
                <w:id w:val="-17811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1C" w:rsidRPr="000C7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1C" w:rsidRPr="000C751C">
              <w:rPr>
                <w:rFonts w:ascii="Poppins Light" w:hAnsi="Poppins Light" w:cs="Poppins Light"/>
              </w:rPr>
              <w:t xml:space="preserve"> Prestataire</w:t>
            </w:r>
          </w:p>
        </w:tc>
      </w:tr>
    </w:tbl>
    <w:p w14:paraId="776828F7" w14:textId="7E6C8C73" w:rsidR="00632DE6" w:rsidRPr="000C751C" w:rsidRDefault="00632DE6" w:rsidP="00491627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Ancienneté dans la formation : </w:t>
      </w:r>
      <w:r w:rsidR="000C751C" w:rsidRPr="000C751C">
        <w:rPr>
          <w:rFonts w:ascii="Poppins Light" w:hAnsi="Poppins Light" w:cs="Poppins Light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C751C" w:rsidRPr="000C751C">
        <w:rPr>
          <w:rFonts w:ascii="Poppins Light" w:hAnsi="Poppins Light" w:cs="Poppins Light"/>
        </w:rPr>
        <w:instrText xml:space="preserve"> FORMTEXT </w:instrText>
      </w:r>
      <w:r w:rsidR="000C751C" w:rsidRPr="000C751C">
        <w:rPr>
          <w:rFonts w:ascii="Poppins Light" w:hAnsi="Poppins Light" w:cs="Poppins Light"/>
        </w:rPr>
      </w:r>
      <w:r w:rsidR="000C751C" w:rsidRPr="000C751C">
        <w:rPr>
          <w:rFonts w:ascii="Poppins Light" w:hAnsi="Poppins Light" w:cs="Poppins Light"/>
        </w:rPr>
        <w:fldChar w:fldCharType="separate"/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</w:rPr>
        <w:fldChar w:fldCharType="end"/>
      </w:r>
      <w:bookmarkEnd w:id="2"/>
    </w:p>
    <w:p w14:paraId="71F89512" w14:textId="4665DCED" w:rsidR="00632DE6" w:rsidRDefault="00632DE6" w:rsidP="00491627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Ancienneté dans l’organisme : </w:t>
      </w:r>
      <w:r w:rsidR="000C751C" w:rsidRPr="000C751C">
        <w:rPr>
          <w:rFonts w:ascii="Poppins Light" w:hAnsi="Poppins Light" w:cs="Poppins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0C751C" w:rsidRPr="000C751C">
        <w:rPr>
          <w:rFonts w:ascii="Poppins Light" w:hAnsi="Poppins Light" w:cs="Poppins Light"/>
        </w:rPr>
        <w:instrText xml:space="preserve"> FORMTEXT </w:instrText>
      </w:r>
      <w:r w:rsidR="000C751C" w:rsidRPr="000C751C">
        <w:rPr>
          <w:rFonts w:ascii="Poppins Light" w:hAnsi="Poppins Light" w:cs="Poppins Light"/>
        </w:rPr>
      </w:r>
      <w:r w:rsidR="000C751C" w:rsidRPr="000C751C">
        <w:rPr>
          <w:rFonts w:ascii="Poppins Light" w:hAnsi="Poppins Light" w:cs="Poppins Light"/>
        </w:rPr>
        <w:fldChar w:fldCharType="separate"/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  <w:noProof/>
        </w:rPr>
        <w:t> </w:t>
      </w:r>
      <w:r w:rsidR="000C751C" w:rsidRPr="000C751C">
        <w:rPr>
          <w:rFonts w:ascii="Poppins Light" w:hAnsi="Poppins Light" w:cs="Poppins Light"/>
        </w:rPr>
        <w:fldChar w:fldCharType="end"/>
      </w:r>
      <w:bookmarkEnd w:id="3"/>
    </w:p>
    <w:p w14:paraId="68207B37" w14:textId="77777777" w:rsidR="00B53090" w:rsidRPr="000C751C" w:rsidRDefault="00B53090" w:rsidP="00B53090">
      <w:pPr>
        <w:tabs>
          <w:tab w:val="left" w:leader="dot" w:pos="10206"/>
        </w:tabs>
        <w:spacing w:before="120" w:after="0" w:line="240" w:lineRule="auto"/>
        <w:rPr>
          <w:rFonts w:ascii="Poppins Light" w:hAnsi="Poppins Light" w:cs="Poppins Light"/>
        </w:rPr>
      </w:pPr>
    </w:p>
    <w:p w14:paraId="687BD1CB" w14:textId="640ADF39" w:rsidR="00632DE6" w:rsidRPr="000C751C" w:rsidRDefault="00632DE6" w:rsidP="000C751C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Poppins Light" w:hAnsi="Poppins Light" w:cs="Poppins Light"/>
          <w:b/>
        </w:rPr>
      </w:pPr>
      <w:r w:rsidRPr="000C751C">
        <w:rPr>
          <w:rFonts w:ascii="Poppins Light" w:hAnsi="Poppins Light" w:cs="Poppins Light"/>
          <w:b/>
        </w:rPr>
        <w:t>SI VOUS ETES SOUS STATUT INDÉPENDANT</w:t>
      </w:r>
    </w:p>
    <w:p w14:paraId="712C3521" w14:textId="77777777" w:rsidR="00632DE6" w:rsidRPr="000C751C" w:rsidRDefault="00632DE6" w:rsidP="00491627">
      <w:pPr>
        <w:spacing w:after="0" w:line="240" w:lineRule="auto"/>
        <w:rPr>
          <w:rFonts w:ascii="Poppins Light" w:hAnsi="Poppins Light" w:cs="Poppins Light"/>
          <w:sz w:val="8"/>
          <w:szCs w:val="8"/>
        </w:rPr>
      </w:pPr>
    </w:p>
    <w:p w14:paraId="47FF31C4" w14:textId="244D306C" w:rsidR="00632DE6" w:rsidRPr="000C751C" w:rsidRDefault="00632DE6" w:rsidP="000C751C">
      <w:pPr>
        <w:tabs>
          <w:tab w:val="left" w:leader="dot" w:pos="10206"/>
        </w:tabs>
        <w:spacing w:before="60" w:after="6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N° SIRET : </w:t>
      </w:r>
      <w:r w:rsidR="000C751C">
        <w:rPr>
          <w:rFonts w:ascii="Poppins Light" w:hAnsi="Poppins Light" w:cs="Poppins Light"/>
        </w:rPr>
        <w:t>……………………………………………………………………………………………………….</w:t>
      </w:r>
    </w:p>
    <w:p w14:paraId="242512EF" w14:textId="1B2F7372" w:rsidR="00632DE6" w:rsidRPr="00B53090" w:rsidRDefault="00632DE6" w:rsidP="00B53090">
      <w:pPr>
        <w:pStyle w:val="Paragraphedeliste"/>
        <w:numPr>
          <w:ilvl w:val="0"/>
          <w:numId w:val="30"/>
        </w:numPr>
        <w:tabs>
          <w:tab w:val="left" w:leader="dot" w:pos="10206"/>
        </w:tabs>
        <w:spacing w:before="120" w:after="120" w:line="240" w:lineRule="auto"/>
        <w:ind w:left="284" w:hanging="284"/>
        <w:rPr>
          <w:rFonts w:ascii="Poppins Light" w:hAnsi="Poppins Light" w:cs="Poppins Light"/>
        </w:rPr>
      </w:pPr>
      <w:r w:rsidRPr="00B53090">
        <w:rPr>
          <w:rFonts w:ascii="Poppins Light" w:hAnsi="Poppins Light" w:cs="Poppins Light"/>
        </w:rPr>
        <w:t xml:space="preserve">Si portage salarial, N° SIRET de la société de portage : </w:t>
      </w:r>
      <w:r w:rsidRPr="00B53090">
        <w:rPr>
          <w:rFonts w:ascii="Poppins Light" w:hAnsi="Poppins Light" w:cs="Poppins Light"/>
        </w:rPr>
        <w:tab/>
      </w:r>
    </w:p>
    <w:p w14:paraId="35896657" w14:textId="20DB5363" w:rsidR="000C751C" w:rsidRPr="00B53090" w:rsidRDefault="00632DE6" w:rsidP="00B53090">
      <w:pPr>
        <w:pStyle w:val="Paragraphedeliste"/>
        <w:numPr>
          <w:ilvl w:val="0"/>
          <w:numId w:val="30"/>
        </w:numPr>
        <w:tabs>
          <w:tab w:val="left" w:pos="6663"/>
        </w:tabs>
        <w:spacing w:before="120" w:after="120" w:line="240" w:lineRule="auto"/>
        <w:ind w:left="284" w:hanging="284"/>
        <w:rPr>
          <w:rFonts w:ascii="Poppins Light" w:hAnsi="Poppins Light" w:cs="Poppins Light"/>
        </w:rPr>
      </w:pPr>
      <w:r w:rsidRPr="00B53090">
        <w:rPr>
          <w:rFonts w:ascii="Poppins Light" w:hAnsi="Poppins Light" w:cs="Poppins Light"/>
        </w:rPr>
        <w:t>Si mise à disposition par une structure</w:t>
      </w:r>
      <w:r w:rsidR="000C751C" w:rsidRPr="00B53090">
        <w:rPr>
          <w:rFonts w:ascii="Poppins Light" w:hAnsi="Poppins Light" w:cs="Poppins Light"/>
        </w:rPr>
        <w:t xml:space="preserve"> : </w:t>
      </w:r>
      <w:sdt>
        <w:sdtPr>
          <w:id w:val="-213347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1C" w:rsidRPr="00B53090">
            <w:rPr>
              <w:rFonts w:ascii="MS Gothic" w:eastAsia="MS Gothic" w:hAnsi="MS Gothic" w:cs="Poppins Light" w:hint="eastAsia"/>
            </w:rPr>
            <w:t>☐</w:t>
          </w:r>
        </w:sdtContent>
      </w:sdt>
      <w:r w:rsidRPr="00B53090">
        <w:rPr>
          <w:rFonts w:ascii="Poppins Light" w:hAnsi="Poppins Light" w:cs="Poppins Light"/>
        </w:rPr>
        <w:t>rémunéré</w:t>
      </w:r>
      <w:r w:rsidR="00B53090" w:rsidRPr="00B53090">
        <w:rPr>
          <w:rFonts w:ascii="Poppins Light" w:hAnsi="Poppins Light" w:cs="Poppins Light"/>
        </w:rPr>
        <w:t>e</w:t>
      </w:r>
      <w:r w:rsidR="000C751C" w:rsidRPr="00B53090">
        <w:rPr>
          <w:rFonts w:ascii="Poppins Light" w:hAnsi="Poppins Light" w:cs="Poppins Light"/>
        </w:rPr>
        <w:t xml:space="preserve"> </w:t>
      </w:r>
      <w:r w:rsidR="00B53090" w:rsidRPr="00B53090">
        <w:rPr>
          <w:rFonts w:ascii="Poppins Light" w:hAnsi="Poppins Light" w:cs="Poppins Light"/>
        </w:rPr>
        <w:tab/>
        <w:t xml:space="preserve"> </w:t>
      </w:r>
      <w:sdt>
        <w:sdtPr>
          <w:id w:val="-109432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090" w:rsidRPr="00B53090">
            <w:rPr>
              <w:rFonts w:ascii="MS Gothic" w:eastAsia="MS Gothic" w:hAnsi="MS Gothic" w:cs="Poppins Light" w:hint="eastAsia"/>
            </w:rPr>
            <w:t>☐</w:t>
          </w:r>
        </w:sdtContent>
      </w:sdt>
      <w:r w:rsidR="00B53090" w:rsidRPr="00B53090">
        <w:rPr>
          <w:rFonts w:ascii="Poppins Light" w:hAnsi="Poppins Light" w:cs="Poppins Light"/>
        </w:rPr>
        <w:t xml:space="preserve"> gracieuse</w:t>
      </w:r>
    </w:p>
    <w:p w14:paraId="3D540F6D" w14:textId="5970E4C3" w:rsidR="00632DE6" w:rsidRPr="000C751C" w:rsidRDefault="00B53090" w:rsidP="00B53090">
      <w:pPr>
        <w:tabs>
          <w:tab w:val="left" w:leader="dot" w:pos="10206"/>
        </w:tabs>
        <w:spacing w:before="120" w:after="120" w:line="240" w:lineRule="auto"/>
        <w:ind w:left="284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 xml:space="preserve">&gt;&gt; </w:t>
      </w:r>
      <w:r w:rsidR="00632DE6" w:rsidRPr="000C751C">
        <w:rPr>
          <w:rFonts w:ascii="Poppins Light" w:hAnsi="Poppins Light" w:cs="Poppins Light"/>
        </w:rPr>
        <w:t xml:space="preserve">N° SIRET de la structure : </w:t>
      </w:r>
      <w:r w:rsidR="00632DE6" w:rsidRPr="000C751C">
        <w:rPr>
          <w:rFonts w:ascii="Poppins Light" w:hAnsi="Poppins Light" w:cs="Poppins Light"/>
        </w:rPr>
        <w:tab/>
      </w:r>
    </w:p>
    <w:p w14:paraId="31C30B76" w14:textId="77777777" w:rsidR="000C751C" w:rsidRPr="000C751C" w:rsidRDefault="000C751C" w:rsidP="000C751C">
      <w:pPr>
        <w:spacing w:after="0" w:line="240" w:lineRule="auto"/>
        <w:rPr>
          <w:rFonts w:ascii="Poppins Light" w:hAnsi="Poppins Light" w:cs="Poppins Light"/>
          <w:b/>
        </w:rPr>
      </w:pPr>
    </w:p>
    <w:p w14:paraId="2DF5D4B1" w14:textId="146D0C75" w:rsidR="00632DE6" w:rsidRPr="000C751C" w:rsidRDefault="00632DE6" w:rsidP="000C751C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Poppins Light" w:hAnsi="Poppins Light" w:cs="Poppins Light"/>
          <w:b/>
        </w:rPr>
      </w:pPr>
      <w:r w:rsidRPr="000C751C">
        <w:rPr>
          <w:rFonts w:ascii="Poppins Light" w:hAnsi="Poppins Light" w:cs="Poppins Light"/>
          <w:b/>
        </w:rPr>
        <w:t>SI VOUS ETES INTERVENANT OCCASIONNEL</w:t>
      </w:r>
    </w:p>
    <w:p w14:paraId="4AED5E25" w14:textId="77777777" w:rsidR="00632DE6" w:rsidRPr="000C751C" w:rsidRDefault="00632DE6" w:rsidP="00632DE6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Autre activité : </w:t>
      </w:r>
      <w:r w:rsidRPr="000C751C">
        <w:rPr>
          <w:rFonts w:ascii="Poppins Light" w:hAnsi="Poppins Light" w:cs="Poppins Light"/>
        </w:rPr>
        <w:tab/>
      </w:r>
    </w:p>
    <w:p w14:paraId="0F419519" w14:textId="77777777" w:rsidR="00632DE6" w:rsidRPr="000C751C" w:rsidRDefault="00632DE6" w:rsidP="00632DE6">
      <w:pPr>
        <w:tabs>
          <w:tab w:val="left" w:leader="dot" w:pos="4678"/>
          <w:tab w:val="left" w:pos="4962"/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Nb d’heures de formation en N-1 : </w:t>
      </w:r>
      <w:r w:rsidRPr="000C751C">
        <w:rPr>
          <w:rFonts w:ascii="Poppins Light" w:hAnsi="Poppins Light" w:cs="Poppins Light"/>
        </w:rPr>
        <w:tab/>
        <w:t xml:space="preserve"> dont à l’ARIFTS : </w:t>
      </w:r>
      <w:r w:rsidRPr="000C751C">
        <w:rPr>
          <w:rFonts w:ascii="Poppins Light" w:hAnsi="Poppins Light" w:cs="Poppins Light"/>
        </w:rPr>
        <w:tab/>
      </w:r>
    </w:p>
    <w:p w14:paraId="40711203" w14:textId="77777777" w:rsidR="00491627" w:rsidRPr="000C751C" w:rsidRDefault="00491627" w:rsidP="00B53090">
      <w:pPr>
        <w:spacing w:after="0" w:line="240" w:lineRule="auto"/>
        <w:jc w:val="both"/>
        <w:rPr>
          <w:rFonts w:ascii="Poppins Light" w:hAnsi="Poppins Light" w:cs="Poppins Light"/>
          <w:b/>
        </w:rPr>
      </w:pPr>
    </w:p>
    <w:p w14:paraId="6201A9E2" w14:textId="4313113E" w:rsidR="00632DE6" w:rsidRPr="00B53090" w:rsidRDefault="00B53090" w:rsidP="00B53090">
      <w:pPr>
        <w:spacing w:after="0"/>
        <w:ind w:left="284" w:hanging="284"/>
        <w:jc w:val="both"/>
        <w:rPr>
          <w:rFonts w:ascii="Poppins Light" w:hAnsi="Poppins Light" w:cs="Poppins Light"/>
          <w:color w:val="3DA9CB"/>
          <w:sz w:val="26"/>
          <w:szCs w:val="20"/>
        </w:rPr>
      </w:pPr>
      <w:r w:rsidRPr="00B53090">
        <w:rPr>
          <w:rFonts w:ascii="Poppins Light" w:hAnsi="Poppins Light" w:cs="Poppins Light"/>
          <w:noProof/>
          <w:color w:val="3DA9CB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C563B" wp14:editId="064B69AD">
                <wp:simplePos x="0" y="0"/>
                <wp:positionH relativeFrom="margin">
                  <wp:posOffset>3746988</wp:posOffset>
                </wp:positionH>
                <wp:positionV relativeFrom="paragraph">
                  <wp:posOffset>126414</wp:posOffset>
                </wp:positionV>
                <wp:extent cx="7559675" cy="0"/>
                <wp:effectExtent l="19050" t="19050" r="41275" b="38100"/>
                <wp:wrapNone/>
                <wp:docPr id="538949080" name="Connecteur droit 538949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67B7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3110F" id="Connecteur droit 53894908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5.05pt,9.95pt" to="890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" strokecolor="#67b7d1" strokeweight="5pt">
                <v:stroke joinstyle="miter" endcap="round"/>
                <w10:wrap anchorx="margin"/>
              </v:line>
            </w:pict>
          </mc:Fallback>
        </mc:AlternateContent>
      </w:r>
      <w:r w:rsidR="00632DE6" w:rsidRPr="00B53090">
        <w:rPr>
          <w:rFonts w:ascii="Poppins Light" w:hAnsi="Poppins Light" w:cs="Poppins Light"/>
          <w:color w:val="3DA9CB"/>
          <w:sz w:val="26"/>
          <w:szCs w:val="20"/>
        </w:rPr>
        <w:t xml:space="preserve">FORMATION INITIALE ET LES DIPLOMES OBTENUS </w:t>
      </w:r>
    </w:p>
    <w:p w14:paraId="74DF4014" w14:textId="660CD45A" w:rsidR="00632DE6" w:rsidRPr="00B53090" w:rsidRDefault="00632DE6" w:rsidP="00B53090">
      <w:pPr>
        <w:spacing w:after="0" w:line="240" w:lineRule="auto"/>
        <w:jc w:val="both"/>
        <w:rPr>
          <w:rFonts w:ascii="Poppins Light" w:hAnsi="Poppins Light" w:cs="Poppins Light"/>
          <w:i/>
          <w:iCs/>
          <w:sz w:val="18"/>
          <w:szCs w:val="18"/>
        </w:rPr>
      </w:pPr>
      <w:r w:rsidRPr="00B53090">
        <w:rPr>
          <w:rFonts w:ascii="Poppins Light" w:hAnsi="Poppins Light" w:cs="Poppins Light"/>
          <w:i/>
          <w:iCs/>
          <w:sz w:val="18"/>
          <w:szCs w:val="18"/>
        </w:rPr>
        <w:t>(Mettre</w:t>
      </w:r>
      <w:r w:rsidRPr="00B53090">
        <w:rPr>
          <w:rFonts w:ascii="Poppins Light" w:hAnsi="Poppins Light" w:cs="Poppins Light"/>
          <w:b/>
          <w:i/>
          <w:iCs/>
          <w:sz w:val="18"/>
          <w:szCs w:val="18"/>
        </w:rPr>
        <w:t xml:space="preserve"> en gras </w:t>
      </w:r>
      <w:r w:rsidRPr="00B53090">
        <w:rPr>
          <w:rFonts w:ascii="Poppins Light" w:hAnsi="Poppins Light" w:cs="Poppins Light"/>
          <w:i/>
          <w:iCs/>
          <w:sz w:val="18"/>
          <w:szCs w:val="18"/>
        </w:rPr>
        <w:t>ce qui concerne les métiers de la formation professionnelle continue)</w:t>
      </w:r>
      <w:r w:rsidR="00B53090" w:rsidRPr="00B53090">
        <w:rPr>
          <w:rFonts w:ascii="Poppins Light" w:hAnsi="Poppins Light" w:cs="Poppins Light"/>
          <w:i/>
          <w:iCs/>
          <w:color w:val="5087C6"/>
          <w:sz w:val="28"/>
          <w:szCs w:val="20"/>
        </w:rPr>
        <w:t xml:space="preserve"> </w:t>
      </w:r>
    </w:p>
    <w:p w14:paraId="33AA3E92" w14:textId="67144EB4" w:rsidR="00632DE6" w:rsidRPr="00B53090" w:rsidRDefault="00632DE6" w:rsidP="00B53090">
      <w:pPr>
        <w:tabs>
          <w:tab w:val="left" w:leader="dot" w:pos="1985"/>
          <w:tab w:val="left" w:pos="2268"/>
          <w:tab w:val="left" w:leader="dot" w:pos="7655"/>
          <w:tab w:val="left" w:pos="7938"/>
          <w:tab w:val="left" w:leader="dot" w:pos="10206"/>
        </w:tabs>
        <w:spacing w:before="240" w:after="120" w:line="240" w:lineRule="auto"/>
        <w:rPr>
          <w:rFonts w:ascii="Poppins Light" w:hAnsi="Poppins Light" w:cs="Poppins Light"/>
          <w:sz w:val="20"/>
          <w:szCs w:val="20"/>
        </w:rPr>
      </w:pPr>
      <w:r w:rsidRPr="00B53090">
        <w:rPr>
          <w:rFonts w:ascii="Poppins Light" w:hAnsi="Poppins Light" w:cs="Poppins Light"/>
          <w:sz w:val="20"/>
          <w:szCs w:val="20"/>
        </w:rPr>
        <w:t xml:space="preserve">Année : </w:t>
      </w:r>
      <w:r w:rsidRPr="00B53090">
        <w:rPr>
          <w:rFonts w:ascii="Poppins Light" w:hAnsi="Poppins Light" w:cs="Poppins Light"/>
          <w:sz w:val="20"/>
          <w:szCs w:val="20"/>
        </w:rPr>
        <w:tab/>
        <w:t xml:space="preserve">Titre obtenu : </w:t>
      </w:r>
      <w:r w:rsidRPr="00B53090">
        <w:rPr>
          <w:rFonts w:ascii="Poppins Light" w:hAnsi="Poppins Light" w:cs="Poppins Light"/>
          <w:sz w:val="20"/>
          <w:szCs w:val="20"/>
        </w:rPr>
        <w:tab/>
        <w:t xml:space="preserve">Lieu : </w:t>
      </w:r>
      <w:r w:rsidRPr="00B53090">
        <w:rPr>
          <w:rFonts w:ascii="Poppins Light" w:hAnsi="Poppins Light" w:cs="Poppins Light"/>
          <w:sz w:val="20"/>
          <w:szCs w:val="20"/>
        </w:rPr>
        <w:tab/>
      </w:r>
    </w:p>
    <w:p w14:paraId="252F31E5" w14:textId="77777777" w:rsidR="00632DE6" w:rsidRPr="00B53090" w:rsidRDefault="00632DE6" w:rsidP="00632DE6">
      <w:pPr>
        <w:tabs>
          <w:tab w:val="left" w:leader="dot" w:pos="1985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  <w:sz w:val="20"/>
          <w:szCs w:val="20"/>
        </w:rPr>
      </w:pPr>
      <w:r w:rsidRPr="00B53090">
        <w:rPr>
          <w:rFonts w:ascii="Poppins Light" w:hAnsi="Poppins Light" w:cs="Poppins Light"/>
          <w:sz w:val="20"/>
          <w:szCs w:val="20"/>
        </w:rPr>
        <w:t xml:space="preserve">Année : </w:t>
      </w:r>
      <w:r w:rsidRPr="00B53090">
        <w:rPr>
          <w:rFonts w:ascii="Poppins Light" w:hAnsi="Poppins Light" w:cs="Poppins Light"/>
          <w:sz w:val="20"/>
          <w:szCs w:val="20"/>
        </w:rPr>
        <w:tab/>
        <w:t xml:space="preserve">Titre obtenu :  </w:t>
      </w:r>
      <w:r w:rsidRPr="00B53090">
        <w:rPr>
          <w:rFonts w:ascii="Poppins Light" w:hAnsi="Poppins Light" w:cs="Poppins Light"/>
          <w:sz w:val="20"/>
          <w:szCs w:val="20"/>
        </w:rPr>
        <w:tab/>
        <w:t xml:space="preserve">Lieu : </w:t>
      </w:r>
      <w:r w:rsidRPr="00B53090">
        <w:rPr>
          <w:rFonts w:ascii="Poppins Light" w:hAnsi="Poppins Light" w:cs="Poppins Light"/>
          <w:sz w:val="20"/>
          <w:szCs w:val="20"/>
        </w:rPr>
        <w:tab/>
      </w:r>
    </w:p>
    <w:p w14:paraId="1E99E347" w14:textId="77777777" w:rsidR="00632DE6" w:rsidRPr="00B53090" w:rsidRDefault="00632DE6" w:rsidP="00632DE6">
      <w:pPr>
        <w:tabs>
          <w:tab w:val="left" w:leader="dot" w:pos="1985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  <w:sz w:val="20"/>
          <w:szCs w:val="20"/>
        </w:rPr>
      </w:pPr>
      <w:r w:rsidRPr="00B53090">
        <w:rPr>
          <w:rFonts w:ascii="Poppins Light" w:hAnsi="Poppins Light" w:cs="Poppins Light"/>
          <w:sz w:val="20"/>
          <w:szCs w:val="20"/>
        </w:rPr>
        <w:t xml:space="preserve">Année : </w:t>
      </w:r>
      <w:r w:rsidRPr="00B53090">
        <w:rPr>
          <w:rFonts w:ascii="Poppins Light" w:hAnsi="Poppins Light" w:cs="Poppins Light"/>
          <w:sz w:val="20"/>
          <w:szCs w:val="20"/>
        </w:rPr>
        <w:tab/>
        <w:t xml:space="preserve">Titre obtenu : </w:t>
      </w:r>
      <w:r w:rsidRPr="00B53090">
        <w:rPr>
          <w:rFonts w:ascii="Poppins Light" w:hAnsi="Poppins Light" w:cs="Poppins Light"/>
          <w:sz w:val="20"/>
          <w:szCs w:val="20"/>
        </w:rPr>
        <w:tab/>
        <w:t xml:space="preserve">Lieu : </w:t>
      </w:r>
      <w:r w:rsidRPr="00B53090">
        <w:rPr>
          <w:rFonts w:ascii="Poppins Light" w:hAnsi="Poppins Light" w:cs="Poppins Light"/>
          <w:sz w:val="20"/>
          <w:szCs w:val="20"/>
        </w:rPr>
        <w:tab/>
      </w:r>
    </w:p>
    <w:p w14:paraId="16FDA4D0" w14:textId="77777777" w:rsidR="00B53090" w:rsidRDefault="00B53090" w:rsidP="00B53090">
      <w:pPr>
        <w:spacing w:after="0" w:line="240" w:lineRule="auto"/>
        <w:jc w:val="both"/>
        <w:rPr>
          <w:rFonts w:ascii="Poppins Light" w:hAnsi="Poppins Light" w:cs="Poppins Light"/>
          <w:b/>
        </w:rPr>
      </w:pPr>
    </w:p>
    <w:p w14:paraId="10B0E068" w14:textId="69E5265D" w:rsidR="00632DE6" w:rsidRPr="000C751C" w:rsidRDefault="00632DE6" w:rsidP="00B53090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Poppins Light" w:hAnsi="Poppins Light" w:cs="Poppins Light"/>
          <w:b/>
        </w:rPr>
      </w:pPr>
      <w:r w:rsidRPr="000C751C">
        <w:rPr>
          <w:rFonts w:ascii="Poppins Light" w:hAnsi="Poppins Light" w:cs="Poppins Light"/>
          <w:b/>
        </w:rPr>
        <w:t xml:space="preserve">FORMATION CONTINUE : JOURNÉES D’ÉTUDES, CONFÉRENCES et COLLOQUES SUIVIS </w:t>
      </w:r>
    </w:p>
    <w:p w14:paraId="75FA8B96" w14:textId="77777777" w:rsidR="00632DE6" w:rsidRPr="000C751C" w:rsidRDefault="00632DE6" w:rsidP="00B53090">
      <w:pPr>
        <w:tabs>
          <w:tab w:val="left" w:leader="dot" w:pos="1701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Année : </w:t>
      </w:r>
      <w:r w:rsidRPr="000C751C">
        <w:rPr>
          <w:rFonts w:ascii="Poppins Light" w:hAnsi="Poppins Light" w:cs="Poppins Light"/>
        </w:rPr>
        <w:tab/>
        <w:t xml:space="preserve">Titre/Thème : </w:t>
      </w:r>
      <w:r w:rsidRPr="000C751C">
        <w:rPr>
          <w:rFonts w:ascii="Poppins Light" w:hAnsi="Poppins Light" w:cs="Poppins Light"/>
        </w:rPr>
        <w:tab/>
        <w:t xml:space="preserve">Organisme : </w:t>
      </w:r>
      <w:r w:rsidRPr="000C751C">
        <w:rPr>
          <w:rFonts w:ascii="Poppins Light" w:hAnsi="Poppins Light" w:cs="Poppins Light"/>
        </w:rPr>
        <w:tab/>
      </w:r>
    </w:p>
    <w:p w14:paraId="27C9FC18" w14:textId="77777777" w:rsidR="00632DE6" w:rsidRPr="000C751C" w:rsidRDefault="00632DE6" w:rsidP="00632DE6">
      <w:pPr>
        <w:tabs>
          <w:tab w:val="left" w:leader="dot" w:pos="1701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Année : </w:t>
      </w:r>
      <w:r w:rsidRPr="000C751C">
        <w:rPr>
          <w:rFonts w:ascii="Poppins Light" w:hAnsi="Poppins Light" w:cs="Poppins Light"/>
        </w:rPr>
        <w:tab/>
        <w:t xml:space="preserve">Titre/Thème : </w:t>
      </w:r>
      <w:r w:rsidRPr="000C751C">
        <w:rPr>
          <w:rFonts w:ascii="Poppins Light" w:hAnsi="Poppins Light" w:cs="Poppins Light"/>
        </w:rPr>
        <w:tab/>
        <w:t xml:space="preserve">Organisme : </w:t>
      </w:r>
      <w:r w:rsidRPr="000C751C">
        <w:rPr>
          <w:rFonts w:ascii="Poppins Light" w:hAnsi="Poppins Light" w:cs="Poppins Light"/>
        </w:rPr>
        <w:tab/>
      </w:r>
    </w:p>
    <w:p w14:paraId="0AD8EF47" w14:textId="77777777" w:rsidR="00632DE6" w:rsidRPr="000C751C" w:rsidRDefault="00632DE6" w:rsidP="00632DE6">
      <w:pPr>
        <w:tabs>
          <w:tab w:val="left" w:leader="dot" w:pos="1701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Année : </w:t>
      </w:r>
      <w:r w:rsidRPr="000C751C">
        <w:rPr>
          <w:rFonts w:ascii="Poppins Light" w:hAnsi="Poppins Light" w:cs="Poppins Light"/>
        </w:rPr>
        <w:tab/>
        <w:t xml:space="preserve">Titre/Thème : </w:t>
      </w:r>
      <w:r w:rsidRPr="000C751C">
        <w:rPr>
          <w:rFonts w:ascii="Poppins Light" w:hAnsi="Poppins Light" w:cs="Poppins Light"/>
        </w:rPr>
        <w:tab/>
        <w:t xml:space="preserve">Organisme : </w:t>
      </w:r>
      <w:r w:rsidRPr="000C751C">
        <w:rPr>
          <w:rFonts w:ascii="Poppins Light" w:hAnsi="Poppins Light" w:cs="Poppins Light"/>
        </w:rPr>
        <w:tab/>
      </w:r>
    </w:p>
    <w:p w14:paraId="3D64A9C1" w14:textId="77777777" w:rsidR="00B53090" w:rsidRDefault="00B53090" w:rsidP="00B53090">
      <w:pPr>
        <w:spacing w:after="0" w:line="240" w:lineRule="auto"/>
        <w:jc w:val="both"/>
        <w:rPr>
          <w:rFonts w:ascii="Poppins Light" w:hAnsi="Poppins Light" w:cs="Poppins Light"/>
          <w:b/>
        </w:rPr>
      </w:pPr>
    </w:p>
    <w:p w14:paraId="3F602001" w14:textId="3CD9FC0E" w:rsidR="00632DE6" w:rsidRPr="00B53090" w:rsidRDefault="00B53090" w:rsidP="00B53090">
      <w:pPr>
        <w:spacing w:after="0"/>
        <w:ind w:left="284" w:hanging="284"/>
        <w:jc w:val="both"/>
        <w:rPr>
          <w:rFonts w:ascii="Poppins Light" w:hAnsi="Poppins Light" w:cs="Poppins Light"/>
          <w:color w:val="A7D4B9"/>
          <w:sz w:val="26"/>
          <w:szCs w:val="20"/>
        </w:rPr>
      </w:pPr>
      <w:r w:rsidRPr="007C4A64">
        <w:rPr>
          <w:rFonts w:ascii="Poppins Light" w:hAnsi="Poppins Light" w:cs="Poppins Light"/>
          <w:noProof/>
          <w:color w:val="3DA9CB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99C09" wp14:editId="28674644">
                <wp:simplePos x="0" y="0"/>
                <wp:positionH relativeFrom="page">
                  <wp:posOffset>4342472</wp:posOffset>
                </wp:positionH>
                <wp:positionV relativeFrom="paragraph">
                  <wp:posOffset>134620</wp:posOffset>
                </wp:positionV>
                <wp:extent cx="5400000" cy="0"/>
                <wp:effectExtent l="19050" t="19050" r="48895" b="38100"/>
                <wp:wrapNone/>
                <wp:docPr id="2099333596" name="Connecteur droit 2099333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A7D4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341FA" id="Connecteur droit 209933359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41.95pt,10.6pt" to="767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" strokecolor="#a7d4b9" strokeweight="5pt">
                <v:stroke joinstyle="miter" endcap="round"/>
                <w10:wrap anchorx="page"/>
              </v:line>
            </w:pict>
          </mc:Fallback>
        </mc:AlternateContent>
      </w:r>
      <w:r w:rsidRPr="00B53090">
        <w:rPr>
          <w:rFonts w:ascii="Poppins Light" w:hAnsi="Poppins Light" w:cs="Poppins Light"/>
          <w:color w:val="A7D4B9"/>
          <w:sz w:val="26"/>
          <w:szCs w:val="20"/>
        </w:rPr>
        <w:t>RÉSUMÉ DU</w:t>
      </w:r>
      <w:r w:rsidR="00632DE6" w:rsidRPr="00B53090">
        <w:rPr>
          <w:rFonts w:ascii="Poppins Light" w:hAnsi="Poppins Light" w:cs="Poppins Light"/>
          <w:color w:val="A7D4B9"/>
          <w:sz w:val="26"/>
          <w:szCs w:val="20"/>
        </w:rPr>
        <w:t xml:space="preserve"> PARCOURS </w:t>
      </w:r>
      <w:r w:rsidR="007E610D">
        <w:rPr>
          <w:rFonts w:ascii="Poppins Light" w:hAnsi="Poppins Light" w:cs="Poppins Light"/>
          <w:color w:val="A7D4B9"/>
          <w:sz w:val="26"/>
          <w:szCs w:val="20"/>
        </w:rPr>
        <w:t xml:space="preserve">&amp; PROFIL </w:t>
      </w:r>
      <w:r w:rsidR="00632DE6" w:rsidRPr="00B53090">
        <w:rPr>
          <w:rFonts w:ascii="Poppins Light" w:hAnsi="Poppins Light" w:cs="Poppins Light"/>
          <w:color w:val="A7D4B9"/>
          <w:sz w:val="26"/>
          <w:szCs w:val="20"/>
        </w:rPr>
        <w:t xml:space="preserve">PROFESSIONNEL </w:t>
      </w:r>
    </w:p>
    <w:p w14:paraId="65B89C74" w14:textId="77777777" w:rsidR="00632DE6" w:rsidRPr="000C751C" w:rsidRDefault="00632DE6" w:rsidP="00B53090">
      <w:pPr>
        <w:spacing w:after="0" w:line="240" w:lineRule="auto"/>
        <w:jc w:val="both"/>
        <w:rPr>
          <w:rFonts w:ascii="Poppins Light" w:hAnsi="Poppins Light" w:cs="Poppins Light"/>
          <w:sz w:val="18"/>
          <w:szCs w:val="18"/>
        </w:rPr>
      </w:pPr>
      <w:r w:rsidRPr="000C751C">
        <w:rPr>
          <w:rFonts w:ascii="Poppins Light" w:hAnsi="Poppins Light" w:cs="Poppins Light"/>
          <w:sz w:val="18"/>
          <w:szCs w:val="18"/>
        </w:rPr>
        <w:t>(</w:t>
      </w:r>
      <w:r w:rsidRPr="00B53090">
        <w:rPr>
          <w:rFonts w:ascii="Poppins Light" w:hAnsi="Poppins Light" w:cs="Poppins Light"/>
          <w:i/>
          <w:iCs/>
          <w:sz w:val="18"/>
          <w:szCs w:val="18"/>
        </w:rPr>
        <w:t>Merci d’indiquer les principaux postes occupés et mettre</w:t>
      </w:r>
      <w:r w:rsidRPr="00B53090">
        <w:rPr>
          <w:rFonts w:ascii="Poppins Light" w:hAnsi="Poppins Light" w:cs="Poppins Light"/>
          <w:b/>
          <w:i/>
          <w:iCs/>
          <w:sz w:val="18"/>
          <w:szCs w:val="18"/>
        </w:rPr>
        <w:t xml:space="preserve"> en gras </w:t>
      </w:r>
      <w:r w:rsidRPr="00B53090">
        <w:rPr>
          <w:rFonts w:ascii="Poppins Light" w:hAnsi="Poppins Light" w:cs="Poppins Light"/>
          <w:i/>
          <w:iCs/>
          <w:sz w:val="18"/>
          <w:szCs w:val="18"/>
        </w:rPr>
        <w:t>ce qui concerne les métiers de la formation professionnelle continue)</w:t>
      </w:r>
    </w:p>
    <w:p w14:paraId="76570307" w14:textId="77777777" w:rsidR="00632DE6" w:rsidRPr="000C751C" w:rsidRDefault="00632DE6" w:rsidP="00B53090">
      <w:pPr>
        <w:tabs>
          <w:tab w:val="left" w:leader="dot" w:pos="1701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Année : </w:t>
      </w:r>
      <w:r w:rsidRPr="000C751C">
        <w:rPr>
          <w:rFonts w:ascii="Poppins Light" w:hAnsi="Poppins Light" w:cs="Poppins Light"/>
        </w:rPr>
        <w:tab/>
        <w:t xml:space="preserve">Employeur : </w:t>
      </w:r>
      <w:r w:rsidRPr="000C751C">
        <w:rPr>
          <w:rFonts w:ascii="Poppins Light" w:hAnsi="Poppins Light" w:cs="Poppins Light"/>
        </w:rPr>
        <w:tab/>
        <w:t xml:space="preserve">Fonction : </w:t>
      </w:r>
      <w:r w:rsidRPr="000C751C">
        <w:rPr>
          <w:rFonts w:ascii="Poppins Light" w:hAnsi="Poppins Light" w:cs="Poppins Light"/>
        </w:rPr>
        <w:tab/>
      </w:r>
    </w:p>
    <w:p w14:paraId="031C0B2C" w14:textId="77777777" w:rsidR="00632DE6" w:rsidRPr="000C751C" w:rsidRDefault="00632DE6" w:rsidP="00B53090">
      <w:pPr>
        <w:tabs>
          <w:tab w:val="left" w:leader="dot" w:pos="1701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Année : </w:t>
      </w:r>
      <w:r w:rsidRPr="000C751C">
        <w:rPr>
          <w:rFonts w:ascii="Poppins Light" w:hAnsi="Poppins Light" w:cs="Poppins Light"/>
        </w:rPr>
        <w:tab/>
        <w:t xml:space="preserve">Employeur : </w:t>
      </w:r>
      <w:r w:rsidRPr="000C751C">
        <w:rPr>
          <w:rFonts w:ascii="Poppins Light" w:hAnsi="Poppins Light" w:cs="Poppins Light"/>
        </w:rPr>
        <w:tab/>
        <w:t xml:space="preserve">Fonction : </w:t>
      </w:r>
      <w:r w:rsidRPr="000C751C">
        <w:rPr>
          <w:rFonts w:ascii="Poppins Light" w:hAnsi="Poppins Light" w:cs="Poppins Light"/>
        </w:rPr>
        <w:tab/>
      </w:r>
    </w:p>
    <w:p w14:paraId="65E5528D" w14:textId="77777777" w:rsidR="00632DE6" w:rsidRPr="000C751C" w:rsidRDefault="00632DE6" w:rsidP="00B53090">
      <w:pPr>
        <w:tabs>
          <w:tab w:val="left" w:leader="dot" w:pos="1701"/>
          <w:tab w:val="left" w:pos="2268"/>
          <w:tab w:val="left" w:leader="dot" w:pos="7655"/>
          <w:tab w:val="left" w:pos="7938"/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Année : </w:t>
      </w:r>
      <w:r w:rsidRPr="000C751C">
        <w:rPr>
          <w:rFonts w:ascii="Poppins Light" w:hAnsi="Poppins Light" w:cs="Poppins Light"/>
        </w:rPr>
        <w:tab/>
        <w:t xml:space="preserve">Employeur : </w:t>
      </w:r>
      <w:r w:rsidRPr="000C751C">
        <w:rPr>
          <w:rFonts w:ascii="Poppins Light" w:hAnsi="Poppins Light" w:cs="Poppins Light"/>
        </w:rPr>
        <w:tab/>
        <w:t xml:space="preserve">Fonction : </w:t>
      </w:r>
      <w:r w:rsidRPr="000C751C">
        <w:rPr>
          <w:rFonts w:ascii="Poppins Light" w:hAnsi="Poppins Light" w:cs="Poppins Light"/>
        </w:rPr>
        <w:tab/>
      </w:r>
    </w:p>
    <w:p w14:paraId="299CD493" w14:textId="77777777" w:rsidR="00632DE6" w:rsidRPr="000C751C" w:rsidRDefault="00632DE6" w:rsidP="00B53090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</w:p>
    <w:p w14:paraId="0093E4B9" w14:textId="77777777" w:rsidR="00632DE6" w:rsidRPr="000C751C" w:rsidRDefault="00632DE6" w:rsidP="007E610D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Poppins Light" w:hAnsi="Poppins Light" w:cs="Poppins Light"/>
          <w:b/>
        </w:rPr>
      </w:pPr>
      <w:r w:rsidRPr="000C751C">
        <w:rPr>
          <w:rFonts w:ascii="Poppins Light" w:hAnsi="Poppins Light" w:cs="Poppins Light"/>
          <w:b/>
        </w:rPr>
        <w:t>VOS COMPÉTENCES PRINCIPALES SELON LE PUBLIC ET LE TYPE D’APPROCHE DANS LA PRATIQUE DU TERRAIN</w:t>
      </w:r>
    </w:p>
    <w:p w14:paraId="44BA2E1A" w14:textId="77777777" w:rsidR="00632DE6" w:rsidRPr="000C751C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35876B52" w14:textId="77777777" w:rsidR="00632DE6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6D1D1638" w14:textId="77777777" w:rsidR="00AB04C7" w:rsidRPr="000C751C" w:rsidRDefault="00AB04C7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</w:p>
    <w:p w14:paraId="272CFFDC" w14:textId="77777777" w:rsidR="00632DE6" w:rsidRPr="000C751C" w:rsidRDefault="00632DE6" w:rsidP="007E610D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Poppins Light" w:hAnsi="Poppins Light" w:cs="Poppins Light"/>
          <w:b/>
        </w:rPr>
      </w:pPr>
      <w:r w:rsidRPr="000C751C">
        <w:rPr>
          <w:rFonts w:ascii="Poppins Light" w:hAnsi="Poppins Light" w:cs="Poppins Light"/>
          <w:b/>
        </w:rPr>
        <w:t>VOS PRINCIPAUX DOMAINES D’INTERVENTION</w:t>
      </w:r>
    </w:p>
    <w:p w14:paraId="046050F3" w14:textId="77777777" w:rsidR="00632DE6" w:rsidRPr="000C751C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7E0E2C53" w14:textId="77777777" w:rsidR="00632DE6" w:rsidRPr="000C751C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00C7793F" w14:textId="77777777" w:rsidR="00632DE6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76AAC37E" w14:textId="77777777" w:rsidR="00AB04C7" w:rsidRPr="000C751C" w:rsidRDefault="00AB04C7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</w:p>
    <w:p w14:paraId="7F831A8F" w14:textId="77777777" w:rsidR="00632DE6" w:rsidRPr="007E610D" w:rsidRDefault="00632DE6" w:rsidP="007E610D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Poppins Light" w:hAnsi="Poppins Light" w:cs="Poppins Light"/>
          <w:bCs/>
          <w:i/>
          <w:iCs/>
          <w:sz w:val="18"/>
          <w:szCs w:val="18"/>
        </w:rPr>
      </w:pPr>
      <w:r w:rsidRPr="000C751C">
        <w:rPr>
          <w:rFonts w:ascii="Poppins Light" w:hAnsi="Poppins Light" w:cs="Poppins Light"/>
          <w:b/>
        </w:rPr>
        <w:t xml:space="preserve">VOS CHAMPS D’EXPERTISE </w:t>
      </w:r>
      <w:r w:rsidRPr="007E610D">
        <w:rPr>
          <w:rFonts w:ascii="Poppins Light" w:hAnsi="Poppins Light" w:cs="Poppins Light"/>
          <w:bCs/>
          <w:i/>
          <w:iCs/>
          <w:sz w:val="18"/>
          <w:szCs w:val="18"/>
        </w:rPr>
        <w:t>(à exprimer en 3 ou 4 mots-clés)</w:t>
      </w:r>
    </w:p>
    <w:p w14:paraId="639ED463" w14:textId="77777777" w:rsidR="00632DE6" w:rsidRPr="000C751C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5F46C9AE" w14:textId="77777777" w:rsidR="00632DE6" w:rsidRPr="000C751C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39B411BF" w14:textId="77777777" w:rsidR="00632DE6" w:rsidRDefault="00632DE6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ab/>
      </w:r>
    </w:p>
    <w:p w14:paraId="082340B1" w14:textId="77777777" w:rsidR="00AB04C7" w:rsidRPr="000C751C" w:rsidRDefault="00AB04C7" w:rsidP="007E610D">
      <w:pPr>
        <w:tabs>
          <w:tab w:val="left" w:leader="dot" w:pos="10206"/>
        </w:tabs>
        <w:spacing w:before="120" w:after="120" w:line="240" w:lineRule="auto"/>
        <w:rPr>
          <w:rFonts w:ascii="Poppins Light" w:hAnsi="Poppins Light" w:cs="Poppins Light"/>
        </w:rPr>
      </w:pPr>
    </w:p>
    <w:p w14:paraId="4C1997B0" w14:textId="2931CBCC" w:rsidR="00632DE6" w:rsidRPr="000C751C" w:rsidRDefault="007E610D" w:rsidP="007E610D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Poppins Light" w:hAnsi="Poppins Light" w:cs="Poppins Light"/>
          <w:b/>
        </w:rPr>
      </w:pPr>
      <w:r>
        <w:rPr>
          <w:rFonts w:ascii="Poppins Light" w:hAnsi="Poppins Light" w:cs="Poppins Light"/>
          <w:b/>
        </w:rPr>
        <w:t>AUTO-EVALUATION DE</w:t>
      </w:r>
      <w:r w:rsidR="00632DE6" w:rsidRPr="000C751C">
        <w:rPr>
          <w:rFonts w:ascii="Poppins Light" w:hAnsi="Poppins Light" w:cs="Poppins Light"/>
          <w:b/>
        </w:rPr>
        <w:t xml:space="preserve"> VOTRE MAITRISE TECHNIQUE EN TANT QUE PÉDAGOGUE ?</w:t>
      </w:r>
    </w:p>
    <w:p w14:paraId="0CDD29D6" w14:textId="77777777" w:rsidR="00632DE6" w:rsidRPr="000C751C" w:rsidRDefault="00632DE6" w:rsidP="00AB04C7">
      <w:pPr>
        <w:pStyle w:val="Paragraphedeliste"/>
        <w:numPr>
          <w:ilvl w:val="0"/>
          <w:numId w:val="28"/>
        </w:numPr>
        <w:tabs>
          <w:tab w:val="left" w:leader="dot" w:pos="10206"/>
        </w:tabs>
        <w:spacing w:before="240" w:after="0" w:line="240" w:lineRule="auto"/>
        <w:ind w:left="714" w:hanging="357"/>
        <w:contextualSpacing w:val="0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Assurer un cours en distanciel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E610D" w:rsidRPr="000C751C" w14:paraId="62C463A3" w14:textId="77777777" w:rsidTr="007E610D">
        <w:trPr>
          <w:trHeight w:val="217"/>
        </w:trPr>
        <w:tc>
          <w:tcPr>
            <w:tcW w:w="10348" w:type="dxa"/>
          </w:tcPr>
          <w:bookmarkStart w:id="4" w:name="_Hlk158045390"/>
          <w:p w14:paraId="0D0A64A9" w14:textId="4E6A9F5D" w:rsidR="007E610D" w:rsidRPr="007E610D" w:rsidRDefault="00776A6B" w:rsidP="007E610D">
            <w:pPr>
              <w:tabs>
                <w:tab w:val="left" w:leader="dot" w:pos="10206"/>
              </w:tabs>
              <w:spacing w:after="120"/>
              <w:ind w:left="142"/>
              <w:rPr>
                <w:rFonts w:ascii="Poppins Light" w:hAnsi="Poppins Light" w:cs="Poppins Light"/>
                <w:sz w:val="20"/>
                <w:szCs w:val="20"/>
              </w:rPr>
            </w:pPr>
            <w:sdt>
              <w:sdtPr>
                <w:rPr>
                  <w:rFonts w:ascii="Poppins Light" w:hAnsi="Poppins Light" w:cs="Poppins Light"/>
                  <w:sz w:val="20"/>
                  <w:szCs w:val="20"/>
                </w:rPr>
                <w:id w:val="15421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0D" w:rsidRPr="007E61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610D" w:rsidRPr="007E610D">
              <w:rPr>
                <w:rFonts w:ascii="Poppins Light" w:hAnsi="Poppins Light" w:cs="Poppins Light"/>
                <w:sz w:val="20"/>
                <w:szCs w:val="20"/>
              </w:rPr>
              <w:t xml:space="preserve">Je ne le souhaite pas     </w:t>
            </w:r>
            <w:sdt>
              <w:sdtPr>
                <w:rPr>
                  <w:rFonts w:ascii="Poppins Light" w:hAnsi="Poppins Light" w:cs="Poppins Light"/>
                  <w:sz w:val="20"/>
                  <w:szCs w:val="20"/>
                </w:rPr>
                <w:id w:val="-17093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0D" w:rsidRPr="007E61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610D" w:rsidRPr="007E610D">
              <w:rPr>
                <w:rFonts w:ascii="Poppins Light" w:hAnsi="Poppins Light" w:cs="Poppins Light"/>
                <w:sz w:val="20"/>
                <w:szCs w:val="20"/>
              </w:rPr>
              <w:t xml:space="preserve">Je débute    </w:t>
            </w:r>
            <w:sdt>
              <w:sdtPr>
                <w:rPr>
                  <w:rFonts w:ascii="Poppins Light" w:hAnsi="Poppins Light" w:cs="Poppins Light"/>
                  <w:sz w:val="20"/>
                  <w:szCs w:val="20"/>
                </w:rPr>
                <w:id w:val="-64018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0D" w:rsidRPr="007E61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610D" w:rsidRPr="007E610D">
              <w:rPr>
                <w:rFonts w:ascii="Poppins Light" w:hAnsi="Poppins Light" w:cs="Poppins Light"/>
                <w:sz w:val="20"/>
                <w:szCs w:val="20"/>
              </w:rPr>
              <w:t xml:space="preserve"> Je maîtrise   </w:t>
            </w:r>
            <w:sdt>
              <w:sdtPr>
                <w:rPr>
                  <w:rFonts w:ascii="Poppins Light" w:hAnsi="Poppins Light" w:cs="Poppins Light"/>
                  <w:sz w:val="20"/>
                  <w:szCs w:val="20"/>
                </w:rPr>
                <w:id w:val="2839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0D" w:rsidRPr="007E61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610D" w:rsidRPr="007E610D">
              <w:rPr>
                <w:rFonts w:ascii="Poppins Light" w:hAnsi="Poppins Light" w:cs="Poppins Light"/>
                <w:sz w:val="20"/>
                <w:szCs w:val="20"/>
              </w:rPr>
              <w:t xml:space="preserve"> Je suis confirmé</w:t>
            </w:r>
          </w:p>
        </w:tc>
      </w:tr>
    </w:tbl>
    <w:bookmarkEnd w:id="4"/>
    <w:p w14:paraId="232F3F8E" w14:textId="73023C71" w:rsidR="00632DE6" w:rsidRPr="000C751C" w:rsidRDefault="00632DE6" w:rsidP="007E610D">
      <w:pPr>
        <w:tabs>
          <w:tab w:val="left" w:leader="dot" w:pos="10206"/>
        </w:tabs>
        <w:spacing w:after="0" w:line="240" w:lineRule="auto"/>
        <w:ind w:left="142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Vos commentaires : </w:t>
      </w:r>
      <w:r w:rsidRPr="000C751C">
        <w:rPr>
          <w:rFonts w:ascii="Poppins Light" w:hAnsi="Poppins Light" w:cs="Poppins Light"/>
        </w:rPr>
        <w:tab/>
      </w:r>
    </w:p>
    <w:p w14:paraId="66A5EE2B" w14:textId="77777777" w:rsidR="00632DE6" w:rsidRDefault="00632DE6" w:rsidP="00AB04C7">
      <w:pPr>
        <w:pStyle w:val="Paragraphedeliste"/>
        <w:numPr>
          <w:ilvl w:val="0"/>
          <w:numId w:val="28"/>
        </w:numPr>
        <w:tabs>
          <w:tab w:val="left" w:leader="dot" w:pos="10206"/>
        </w:tabs>
        <w:spacing w:before="240" w:after="0" w:line="240" w:lineRule="auto"/>
        <w:ind w:left="714" w:hanging="357"/>
        <w:contextualSpacing w:val="0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Utiliser une plateforme e-learning :</w:t>
      </w:r>
    </w:p>
    <w:p w14:paraId="773572CC" w14:textId="77777777" w:rsidR="007E610D" w:rsidRPr="007E610D" w:rsidRDefault="00776A6B" w:rsidP="007E610D">
      <w:pPr>
        <w:tabs>
          <w:tab w:val="left" w:leader="dot" w:pos="10206"/>
        </w:tabs>
        <w:spacing w:after="120"/>
        <w:ind w:left="142"/>
        <w:rPr>
          <w:rFonts w:ascii="Poppins Light" w:hAnsi="Poppins Light" w:cs="Poppins Light"/>
          <w:sz w:val="20"/>
          <w:szCs w:val="20"/>
        </w:rPr>
      </w:pPr>
      <w:sdt>
        <w:sdtPr>
          <w:rPr>
            <w:rFonts w:ascii="Poppins Light" w:hAnsi="Poppins Light" w:cs="Poppins Light"/>
            <w:sz w:val="20"/>
            <w:szCs w:val="20"/>
          </w:rPr>
          <w:id w:val="-72830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0D" w:rsidRPr="007E61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610D" w:rsidRPr="007E610D">
        <w:rPr>
          <w:rFonts w:ascii="Poppins Light" w:hAnsi="Poppins Light" w:cs="Poppins Light"/>
          <w:sz w:val="20"/>
          <w:szCs w:val="20"/>
        </w:rPr>
        <w:t xml:space="preserve">Je ne le souhaite pas     </w:t>
      </w:r>
      <w:sdt>
        <w:sdtPr>
          <w:rPr>
            <w:rFonts w:ascii="Poppins Light" w:hAnsi="Poppins Light" w:cs="Poppins Light"/>
            <w:sz w:val="20"/>
            <w:szCs w:val="20"/>
          </w:rPr>
          <w:id w:val="-168064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0D" w:rsidRPr="007E61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610D" w:rsidRPr="007E610D">
        <w:rPr>
          <w:rFonts w:ascii="Poppins Light" w:hAnsi="Poppins Light" w:cs="Poppins Light"/>
          <w:sz w:val="20"/>
          <w:szCs w:val="20"/>
        </w:rPr>
        <w:t xml:space="preserve">Je débute    </w:t>
      </w:r>
      <w:sdt>
        <w:sdtPr>
          <w:rPr>
            <w:rFonts w:ascii="Poppins Light" w:hAnsi="Poppins Light" w:cs="Poppins Light"/>
            <w:sz w:val="20"/>
            <w:szCs w:val="20"/>
          </w:rPr>
          <w:id w:val="-193951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0D" w:rsidRPr="007E61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610D" w:rsidRPr="007E610D">
        <w:rPr>
          <w:rFonts w:ascii="Poppins Light" w:hAnsi="Poppins Light" w:cs="Poppins Light"/>
          <w:sz w:val="20"/>
          <w:szCs w:val="20"/>
        </w:rPr>
        <w:t xml:space="preserve"> Je maîtrise   </w:t>
      </w:r>
      <w:sdt>
        <w:sdtPr>
          <w:rPr>
            <w:rFonts w:ascii="Poppins Light" w:hAnsi="Poppins Light" w:cs="Poppins Light"/>
            <w:sz w:val="20"/>
            <w:szCs w:val="20"/>
          </w:rPr>
          <w:id w:val="-13263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0D" w:rsidRPr="007E61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610D" w:rsidRPr="007E610D">
        <w:rPr>
          <w:rFonts w:ascii="Poppins Light" w:hAnsi="Poppins Light" w:cs="Poppins Light"/>
          <w:sz w:val="20"/>
          <w:szCs w:val="20"/>
        </w:rPr>
        <w:t xml:space="preserve"> Je suis confirmé</w:t>
      </w:r>
    </w:p>
    <w:p w14:paraId="49A49C0D" w14:textId="77777777" w:rsidR="00632DE6" w:rsidRPr="000C751C" w:rsidRDefault="00632DE6" w:rsidP="007E610D">
      <w:pPr>
        <w:tabs>
          <w:tab w:val="left" w:leader="dot" w:pos="10206"/>
        </w:tabs>
        <w:spacing w:after="0" w:line="240" w:lineRule="auto"/>
        <w:ind w:left="142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Vos commentaires : </w:t>
      </w:r>
      <w:r w:rsidRPr="000C751C">
        <w:rPr>
          <w:rFonts w:ascii="Poppins Light" w:hAnsi="Poppins Light" w:cs="Poppins Light"/>
        </w:rPr>
        <w:tab/>
      </w:r>
    </w:p>
    <w:p w14:paraId="4B0382FA" w14:textId="77777777" w:rsidR="00632DE6" w:rsidRDefault="00632DE6" w:rsidP="00AB04C7">
      <w:pPr>
        <w:pStyle w:val="Paragraphedeliste"/>
        <w:numPr>
          <w:ilvl w:val="0"/>
          <w:numId w:val="28"/>
        </w:numPr>
        <w:tabs>
          <w:tab w:val="left" w:leader="dot" w:pos="10206"/>
        </w:tabs>
        <w:spacing w:before="240" w:after="0" w:line="240" w:lineRule="auto"/>
        <w:ind w:left="714" w:hanging="357"/>
        <w:contextualSpacing w:val="0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Assurer une intervention en classe virtuelle ou inversée :</w:t>
      </w:r>
    </w:p>
    <w:p w14:paraId="3E8BBD3D" w14:textId="77777777" w:rsidR="00AB04C7" w:rsidRPr="00AB04C7" w:rsidRDefault="00776A6B" w:rsidP="00AB04C7">
      <w:pPr>
        <w:tabs>
          <w:tab w:val="left" w:leader="dot" w:pos="10206"/>
        </w:tabs>
        <w:spacing w:after="120"/>
        <w:rPr>
          <w:rFonts w:ascii="Poppins Light" w:hAnsi="Poppins Light" w:cs="Poppins Light"/>
          <w:sz w:val="20"/>
          <w:szCs w:val="20"/>
        </w:rPr>
      </w:pPr>
      <w:sdt>
        <w:sdtPr>
          <w:id w:val="82717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ne le souhaite pas     </w:t>
      </w:r>
      <w:sdt>
        <w:sdtPr>
          <w:id w:val="707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débute    </w:t>
      </w:r>
      <w:sdt>
        <w:sdtPr>
          <w:id w:val="-130431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maîtrise   </w:t>
      </w:r>
      <w:sdt>
        <w:sdtPr>
          <w:id w:val="-129559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suis confirmé</w:t>
      </w:r>
    </w:p>
    <w:p w14:paraId="6CA32EB4" w14:textId="77777777" w:rsidR="00632DE6" w:rsidRPr="000C751C" w:rsidRDefault="00632DE6" w:rsidP="00AB04C7">
      <w:pPr>
        <w:tabs>
          <w:tab w:val="left" w:leader="dot" w:pos="10206"/>
        </w:tabs>
        <w:spacing w:after="0" w:line="240" w:lineRule="auto"/>
        <w:ind w:left="142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Vos commentaires : </w:t>
      </w:r>
      <w:r w:rsidRPr="000C751C">
        <w:rPr>
          <w:rFonts w:ascii="Poppins Light" w:hAnsi="Poppins Light" w:cs="Poppins Light"/>
        </w:rPr>
        <w:tab/>
      </w:r>
    </w:p>
    <w:p w14:paraId="4B43948B" w14:textId="77777777" w:rsidR="00632DE6" w:rsidRDefault="00632DE6" w:rsidP="00AB04C7">
      <w:pPr>
        <w:pStyle w:val="Paragraphedeliste"/>
        <w:numPr>
          <w:ilvl w:val="0"/>
          <w:numId w:val="28"/>
        </w:numPr>
        <w:tabs>
          <w:tab w:val="left" w:leader="dot" w:pos="10206"/>
        </w:tabs>
        <w:spacing w:before="240" w:after="0" w:line="240" w:lineRule="auto"/>
        <w:ind w:left="714" w:hanging="357"/>
        <w:contextualSpacing w:val="0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Utiliser la vidéo :</w:t>
      </w:r>
    </w:p>
    <w:p w14:paraId="69E1FBC3" w14:textId="77777777" w:rsidR="00AB04C7" w:rsidRPr="00AB04C7" w:rsidRDefault="00776A6B" w:rsidP="00AB04C7">
      <w:pPr>
        <w:tabs>
          <w:tab w:val="left" w:leader="dot" w:pos="10206"/>
        </w:tabs>
        <w:spacing w:after="120"/>
        <w:rPr>
          <w:rFonts w:ascii="Poppins Light" w:hAnsi="Poppins Light" w:cs="Poppins Light"/>
          <w:sz w:val="20"/>
          <w:szCs w:val="20"/>
        </w:rPr>
      </w:pPr>
      <w:sdt>
        <w:sdtPr>
          <w:id w:val="124097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ne le souhaite pas     </w:t>
      </w:r>
      <w:sdt>
        <w:sdtPr>
          <w:id w:val="5766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débute    </w:t>
      </w:r>
      <w:sdt>
        <w:sdtPr>
          <w:id w:val="18737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maîtrise   </w:t>
      </w:r>
      <w:sdt>
        <w:sdtPr>
          <w:id w:val="-118905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suis confirmé</w:t>
      </w:r>
    </w:p>
    <w:p w14:paraId="40D3DB90" w14:textId="77777777" w:rsidR="00632DE6" w:rsidRPr="000C751C" w:rsidRDefault="00632DE6" w:rsidP="00632DE6">
      <w:pPr>
        <w:tabs>
          <w:tab w:val="left" w:leader="dot" w:pos="10206"/>
        </w:tabs>
        <w:spacing w:before="240" w:after="120" w:line="240" w:lineRule="auto"/>
        <w:ind w:left="142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Vos commentaires : </w:t>
      </w:r>
      <w:r w:rsidRPr="000C751C">
        <w:rPr>
          <w:rFonts w:ascii="Poppins Light" w:hAnsi="Poppins Light" w:cs="Poppins Light"/>
        </w:rPr>
        <w:tab/>
      </w:r>
    </w:p>
    <w:p w14:paraId="1A9AFF8D" w14:textId="77777777" w:rsidR="00632DE6" w:rsidRDefault="00632DE6" w:rsidP="00AB04C7">
      <w:pPr>
        <w:pStyle w:val="Paragraphedeliste"/>
        <w:numPr>
          <w:ilvl w:val="0"/>
          <w:numId w:val="28"/>
        </w:numPr>
        <w:tabs>
          <w:tab w:val="left" w:leader="dot" w:pos="10206"/>
        </w:tabs>
        <w:spacing w:before="240" w:after="0" w:line="240" w:lineRule="auto"/>
        <w:ind w:left="714" w:hanging="357"/>
        <w:contextualSpacing w:val="0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Répondre à des appels d’offres :</w:t>
      </w:r>
    </w:p>
    <w:p w14:paraId="0690F87C" w14:textId="77777777" w:rsidR="00AB04C7" w:rsidRPr="00AB04C7" w:rsidRDefault="00776A6B" w:rsidP="00AB04C7">
      <w:pPr>
        <w:tabs>
          <w:tab w:val="left" w:leader="dot" w:pos="10206"/>
        </w:tabs>
        <w:spacing w:after="120"/>
        <w:rPr>
          <w:rFonts w:ascii="Poppins Light" w:hAnsi="Poppins Light" w:cs="Poppins Light"/>
          <w:sz w:val="20"/>
          <w:szCs w:val="20"/>
        </w:rPr>
      </w:pPr>
      <w:sdt>
        <w:sdtPr>
          <w:id w:val="179086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ne le souhaite pas     </w:t>
      </w:r>
      <w:sdt>
        <w:sdtPr>
          <w:id w:val="-86158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débute    </w:t>
      </w:r>
      <w:sdt>
        <w:sdtPr>
          <w:id w:val="-5803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maîtrise   </w:t>
      </w:r>
      <w:sdt>
        <w:sdtPr>
          <w:id w:val="112211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suis confirmé</w:t>
      </w:r>
    </w:p>
    <w:p w14:paraId="7B144507" w14:textId="77777777" w:rsidR="00632DE6" w:rsidRPr="000C751C" w:rsidRDefault="00632DE6" w:rsidP="00632DE6">
      <w:pPr>
        <w:tabs>
          <w:tab w:val="left" w:leader="dot" w:pos="10206"/>
        </w:tabs>
        <w:spacing w:before="240" w:after="120" w:line="240" w:lineRule="auto"/>
        <w:ind w:left="142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Vos commentaires : </w:t>
      </w:r>
      <w:r w:rsidRPr="000C751C">
        <w:rPr>
          <w:rFonts w:ascii="Poppins Light" w:hAnsi="Poppins Light" w:cs="Poppins Light"/>
        </w:rPr>
        <w:tab/>
      </w:r>
    </w:p>
    <w:p w14:paraId="53A90924" w14:textId="77777777" w:rsidR="00632DE6" w:rsidRDefault="00632DE6" w:rsidP="00AB04C7">
      <w:pPr>
        <w:pStyle w:val="Paragraphedeliste"/>
        <w:numPr>
          <w:ilvl w:val="0"/>
          <w:numId w:val="28"/>
        </w:numPr>
        <w:tabs>
          <w:tab w:val="left" w:leader="dot" w:pos="10206"/>
        </w:tabs>
        <w:spacing w:before="240" w:after="0" w:line="240" w:lineRule="auto"/>
        <w:ind w:left="714" w:hanging="357"/>
        <w:contextualSpacing w:val="0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Communiquer via les réseaux sociaux :</w:t>
      </w:r>
    </w:p>
    <w:p w14:paraId="727DB7D2" w14:textId="77777777" w:rsidR="00AB04C7" w:rsidRPr="00AB04C7" w:rsidRDefault="00776A6B" w:rsidP="00AB04C7">
      <w:pPr>
        <w:tabs>
          <w:tab w:val="left" w:leader="dot" w:pos="10206"/>
        </w:tabs>
        <w:spacing w:after="120"/>
        <w:rPr>
          <w:rFonts w:ascii="Poppins Light" w:hAnsi="Poppins Light" w:cs="Poppins Light"/>
          <w:sz w:val="20"/>
          <w:szCs w:val="20"/>
        </w:rPr>
      </w:pPr>
      <w:sdt>
        <w:sdtPr>
          <w:id w:val="-9586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ne le souhaite pas     </w:t>
      </w:r>
      <w:sdt>
        <w:sdtPr>
          <w:id w:val="24478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débute    </w:t>
      </w:r>
      <w:sdt>
        <w:sdtPr>
          <w:id w:val="16976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maîtrise   </w:t>
      </w:r>
      <w:sdt>
        <w:sdtPr>
          <w:id w:val="20715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suis confirmé</w:t>
      </w:r>
    </w:p>
    <w:p w14:paraId="5114CEE4" w14:textId="77777777" w:rsidR="00632DE6" w:rsidRPr="000C751C" w:rsidRDefault="00632DE6" w:rsidP="00632DE6">
      <w:pPr>
        <w:tabs>
          <w:tab w:val="left" w:leader="dot" w:pos="10206"/>
        </w:tabs>
        <w:spacing w:before="240" w:after="120" w:line="240" w:lineRule="auto"/>
        <w:ind w:left="142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Vos commentaires : </w:t>
      </w:r>
      <w:r w:rsidRPr="000C751C">
        <w:rPr>
          <w:rFonts w:ascii="Poppins Light" w:hAnsi="Poppins Light" w:cs="Poppins Light"/>
        </w:rPr>
        <w:tab/>
      </w:r>
    </w:p>
    <w:p w14:paraId="2651F172" w14:textId="77777777" w:rsidR="00632DE6" w:rsidRDefault="00632DE6" w:rsidP="00AB04C7">
      <w:pPr>
        <w:pStyle w:val="Paragraphedeliste"/>
        <w:numPr>
          <w:ilvl w:val="0"/>
          <w:numId w:val="28"/>
        </w:numPr>
        <w:tabs>
          <w:tab w:val="left" w:leader="dot" w:pos="10206"/>
        </w:tabs>
        <w:spacing w:before="240" w:after="0" w:line="240" w:lineRule="auto"/>
        <w:ind w:left="714" w:hanging="357"/>
        <w:contextualSpacing w:val="0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Utiliser les réseaux sociaux professionnels :</w:t>
      </w:r>
    </w:p>
    <w:p w14:paraId="619CD2FF" w14:textId="77777777" w:rsidR="00AB04C7" w:rsidRPr="00AB04C7" w:rsidRDefault="00776A6B" w:rsidP="00AB04C7">
      <w:pPr>
        <w:tabs>
          <w:tab w:val="left" w:leader="dot" w:pos="10206"/>
        </w:tabs>
        <w:spacing w:after="120"/>
        <w:rPr>
          <w:rFonts w:ascii="Poppins Light" w:hAnsi="Poppins Light" w:cs="Poppins Light"/>
          <w:sz w:val="20"/>
          <w:szCs w:val="20"/>
        </w:rPr>
      </w:pPr>
      <w:sdt>
        <w:sdtPr>
          <w:id w:val="-25529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ne le souhaite pas     </w:t>
      </w:r>
      <w:sdt>
        <w:sdtPr>
          <w:id w:val="-32551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Je débute    </w:t>
      </w:r>
      <w:sdt>
        <w:sdtPr>
          <w:id w:val="144534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maîtrise   </w:t>
      </w:r>
      <w:sdt>
        <w:sdtPr>
          <w:id w:val="105882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C7" w:rsidRPr="00AB04C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04C7" w:rsidRPr="00AB04C7">
        <w:rPr>
          <w:rFonts w:ascii="Poppins Light" w:hAnsi="Poppins Light" w:cs="Poppins Light"/>
          <w:sz w:val="20"/>
          <w:szCs w:val="20"/>
        </w:rPr>
        <w:t xml:space="preserve"> Je suis confirmé</w:t>
      </w:r>
    </w:p>
    <w:p w14:paraId="57DAB7EF" w14:textId="77777777" w:rsidR="00632DE6" w:rsidRPr="000C751C" w:rsidRDefault="00632DE6" w:rsidP="00632DE6">
      <w:pPr>
        <w:tabs>
          <w:tab w:val="left" w:leader="dot" w:pos="10206"/>
        </w:tabs>
        <w:spacing w:before="240" w:after="120" w:line="240" w:lineRule="auto"/>
        <w:ind w:left="142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 xml:space="preserve">Vos commentaires : </w:t>
      </w:r>
      <w:r w:rsidRPr="000C751C">
        <w:rPr>
          <w:rFonts w:ascii="Poppins Light" w:hAnsi="Poppins Light" w:cs="Poppins Light"/>
        </w:rPr>
        <w:tab/>
      </w:r>
    </w:p>
    <w:p w14:paraId="66D61C8C" w14:textId="77777777" w:rsidR="00AB04C7" w:rsidRDefault="00AB04C7" w:rsidP="00632DE6">
      <w:pPr>
        <w:tabs>
          <w:tab w:val="left" w:leader="dot" w:pos="10206"/>
        </w:tabs>
        <w:spacing w:after="0" w:line="240" w:lineRule="auto"/>
        <w:rPr>
          <w:rFonts w:ascii="Poppins Light" w:hAnsi="Poppins Light" w:cs="Poppins Light"/>
        </w:rPr>
      </w:pPr>
    </w:p>
    <w:p w14:paraId="7CCF2729" w14:textId="4F68140D" w:rsidR="00632DE6" w:rsidRPr="00AB04C7" w:rsidRDefault="00632DE6" w:rsidP="00632DE6">
      <w:pPr>
        <w:tabs>
          <w:tab w:val="left" w:leader="dot" w:pos="10206"/>
        </w:tabs>
        <w:spacing w:after="0" w:line="240" w:lineRule="auto"/>
        <w:rPr>
          <w:rFonts w:ascii="Poppins Light" w:hAnsi="Poppins Light" w:cs="Poppins Light"/>
          <w:b/>
          <w:bCs/>
          <w:i/>
          <w:iCs/>
        </w:rPr>
      </w:pPr>
      <w:r w:rsidRPr="00AB04C7">
        <w:rPr>
          <w:rFonts w:ascii="Poppins Light" w:hAnsi="Poppins Light" w:cs="Poppins Light"/>
          <w:b/>
          <w:bCs/>
          <w:i/>
          <w:iCs/>
        </w:rPr>
        <w:t>Ce Curriculum vitae est certifié sincère.</w:t>
      </w:r>
    </w:p>
    <w:p w14:paraId="5CEB1E91" w14:textId="77777777" w:rsidR="00AB04C7" w:rsidRPr="000C751C" w:rsidRDefault="00AB04C7" w:rsidP="00632DE6">
      <w:pPr>
        <w:tabs>
          <w:tab w:val="left" w:leader="dot" w:pos="10206"/>
        </w:tabs>
        <w:spacing w:after="0" w:line="240" w:lineRule="auto"/>
        <w:rPr>
          <w:rFonts w:ascii="Poppins Light" w:hAnsi="Poppins Light" w:cs="Poppins Light"/>
        </w:rPr>
      </w:pPr>
    </w:p>
    <w:p w14:paraId="35940C72" w14:textId="77777777" w:rsidR="00AB04C7" w:rsidRDefault="00AB04C7" w:rsidP="00632DE6">
      <w:pPr>
        <w:tabs>
          <w:tab w:val="left" w:leader="dot" w:pos="10206"/>
        </w:tabs>
        <w:spacing w:after="0" w:line="240" w:lineRule="auto"/>
        <w:rPr>
          <w:rFonts w:ascii="Poppins Light" w:hAnsi="Poppins Light" w:cs="Poppins Light"/>
        </w:rPr>
      </w:pPr>
    </w:p>
    <w:p w14:paraId="321E39D8" w14:textId="3F12214B" w:rsidR="00632DE6" w:rsidRPr="000C751C" w:rsidRDefault="00632DE6" w:rsidP="00AB04C7">
      <w:pPr>
        <w:pBdr>
          <w:top w:val="single" w:sz="4" w:space="1" w:color="auto"/>
        </w:pBdr>
        <w:tabs>
          <w:tab w:val="left" w:leader="dot" w:pos="10206"/>
        </w:tabs>
        <w:spacing w:after="0" w:line="36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Date :</w:t>
      </w:r>
    </w:p>
    <w:p w14:paraId="4C9DE750" w14:textId="77777777" w:rsidR="00632DE6" w:rsidRPr="000C751C" w:rsidRDefault="00632DE6" w:rsidP="00AB04C7">
      <w:pPr>
        <w:tabs>
          <w:tab w:val="left" w:leader="dot" w:pos="10206"/>
        </w:tabs>
        <w:spacing w:after="0" w:line="36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Nom :</w:t>
      </w:r>
    </w:p>
    <w:p w14:paraId="60BFCBB7" w14:textId="77777777" w:rsidR="00632DE6" w:rsidRPr="000C751C" w:rsidRDefault="00632DE6" w:rsidP="00AB04C7">
      <w:pPr>
        <w:tabs>
          <w:tab w:val="left" w:leader="dot" w:pos="10206"/>
        </w:tabs>
        <w:spacing w:after="0" w:line="360" w:lineRule="auto"/>
        <w:rPr>
          <w:rFonts w:ascii="Poppins Light" w:hAnsi="Poppins Light" w:cs="Poppins Light"/>
        </w:rPr>
      </w:pPr>
      <w:r w:rsidRPr="000C751C">
        <w:rPr>
          <w:rFonts w:ascii="Poppins Light" w:hAnsi="Poppins Light" w:cs="Poppins Light"/>
        </w:rPr>
        <w:t>Signature :</w:t>
      </w:r>
    </w:p>
    <w:sectPr w:rsidR="00632DE6" w:rsidRPr="000C751C" w:rsidSect="00B81BBF">
      <w:footerReference w:type="default" r:id="rId11"/>
      <w:pgSz w:w="11906" w:h="16838"/>
      <w:pgMar w:top="-567" w:right="720" w:bottom="720" w:left="720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1D293" w14:textId="77777777" w:rsidR="00776A6B" w:rsidRDefault="00776A6B" w:rsidP="00C40FBA">
      <w:pPr>
        <w:spacing w:after="0" w:line="240" w:lineRule="auto"/>
      </w:pPr>
      <w:r>
        <w:separator/>
      </w:r>
    </w:p>
  </w:endnote>
  <w:endnote w:type="continuationSeparator" w:id="0">
    <w:p w14:paraId="158FB0CC" w14:textId="77777777" w:rsidR="00776A6B" w:rsidRDefault="00776A6B" w:rsidP="00C40FBA">
      <w:pPr>
        <w:spacing w:after="0" w:line="240" w:lineRule="auto"/>
      </w:pPr>
      <w:r>
        <w:continuationSeparator/>
      </w:r>
    </w:p>
  </w:endnote>
  <w:endnote w:type="continuationNotice" w:id="1">
    <w:p w14:paraId="387031F3" w14:textId="77777777" w:rsidR="00776A6B" w:rsidRDefault="00776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87EB7" w14:textId="4E3D4BC7" w:rsidR="00B81BBF" w:rsidRPr="002C711A" w:rsidRDefault="00B81BBF" w:rsidP="00B81BB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</w:pPr>
    <w:r w:rsidRPr="009D0A5E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t xml:space="preserve">Page </w:t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fldChar w:fldCharType="begin"/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instrText xml:space="preserve"> PAGE  \* Arabic  \* MERGEFORMAT </w:instrText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fldChar w:fldCharType="separate"/>
    </w:r>
    <w:r>
      <w:rPr>
        <w:rFonts w:eastAsia="Calibri"/>
        <w:bCs/>
        <w:i/>
        <w:color w:val="7F7F7F" w:themeColor="text1" w:themeTint="80"/>
        <w:sz w:val="16"/>
        <w:szCs w:val="16"/>
      </w:rPr>
      <w:t>1</w:t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fldChar w:fldCharType="end"/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t>/</w:t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fldChar w:fldCharType="begin"/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instrText xml:space="preserve"> NUMPAGES  \* Arabic  \* MERGEFORMAT </w:instrText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fldChar w:fldCharType="separate"/>
    </w:r>
    <w:r w:rsidR="00403F04">
      <w:rPr>
        <w:rFonts w:ascii="Arial" w:eastAsia="Calibri" w:hAnsi="Arial" w:cs="Arial"/>
        <w:bCs/>
        <w:i/>
        <w:noProof/>
        <w:color w:val="7F7F7F" w:themeColor="text1" w:themeTint="80"/>
        <w:sz w:val="16"/>
        <w:szCs w:val="16"/>
      </w:rPr>
      <w:t>3</w:t>
    </w:r>
    <w:r w:rsidRPr="002C711A">
      <w:rPr>
        <w:rFonts w:ascii="Arial" w:eastAsia="Calibri" w:hAnsi="Arial" w:cs="Arial"/>
        <w:bCs/>
        <w:i/>
        <w:color w:val="7F7F7F" w:themeColor="text1" w:themeTint="80"/>
        <w:sz w:val="16"/>
        <w:szCs w:val="16"/>
      </w:rPr>
      <w:fldChar w:fldCharType="end"/>
    </w:r>
  </w:p>
  <w:p w14:paraId="78A202BA" w14:textId="77777777" w:rsidR="00B81BBF" w:rsidRPr="002C711A" w:rsidRDefault="00B81BBF" w:rsidP="00B81BB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2C711A">
      <w:rPr>
        <w:rFonts w:ascii="Arial" w:eastAsia="Calibri" w:hAnsi="Arial" w:cs="Arial"/>
        <w:b/>
        <w:sz w:val="16"/>
        <w:szCs w:val="16"/>
      </w:rPr>
      <w:t>ARIFTS (Association Régionale pour l’Institut de Formation en Travail Social)</w:t>
    </w:r>
  </w:p>
  <w:p w14:paraId="7A4F8803" w14:textId="77777777" w:rsidR="00B81BBF" w:rsidRPr="002C711A" w:rsidRDefault="00B81BBF" w:rsidP="00B81BB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2C711A">
      <w:rPr>
        <w:rFonts w:ascii="Arial" w:eastAsia="Calibri" w:hAnsi="Arial" w:cs="Arial"/>
        <w:sz w:val="16"/>
        <w:szCs w:val="16"/>
      </w:rPr>
      <w:t>SIRET : 509 618 500 00011 – www.arifts.fr</w:t>
    </w:r>
  </w:p>
  <w:p w14:paraId="5821D167" w14:textId="77777777" w:rsidR="00B81BBF" w:rsidRPr="002C711A" w:rsidRDefault="00B81BBF" w:rsidP="00B81BB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4"/>
        <w:szCs w:val="14"/>
      </w:rPr>
    </w:pPr>
    <w:r w:rsidRPr="002C711A">
      <w:rPr>
        <w:rFonts w:ascii="Arial" w:eastAsia="Calibri" w:hAnsi="Arial" w:cs="Arial"/>
        <w:sz w:val="14"/>
        <w:szCs w:val="14"/>
      </w:rPr>
      <w:t xml:space="preserve">Déclaration d’activité enregistrée sous le numéro 52490254749 auprès du préfet de région des Pays de la Loire </w:t>
    </w:r>
  </w:p>
  <w:p w14:paraId="246B2F11" w14:textId="77777777" w:rsidR="00B81BBF" w:rsidRPr="002C711A" w:rsidRDefault="00B81BBF" w:rsidP="00B81BB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4"/>
        <w:szCs w:val="14"/>
      </w:rPr>
    </w:pPr>
    <w:r w:rsidRPr="002C711A">
      <w:rPr>
        <w:rFonts w:ascii="Arial" w:eastAsia="Calibri" w:hAnsi="Arial" w:cs="Arial"/>
        <w:sz w:val="14"/>
        <w:szCs w:val="14"/>
      </w:rPr>
      <w:t>Site angevin 6, rue Georges Morel 49045 ANGERS Cedex 01 - 02 41 48 20 22 - accueil.siteangevin@arifts.fr</w:t>
    </w:r>
  </w:p>
  <w:p w14:paraId="73A664B3" w14:textId="42FDDDE3" w:rsidR="00B81BBF" w:rsidRPr="00B81BBF" w:rsidRDefault="00B81BBF" w:rsidP="00B81BB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4"/>
        <w:szCs w:val="14"/>
      </w:rPr>
    </w:pPr>
    <w:r w:rsidRPr="002C711A">
      <w:rPr>
        <w:rFonts w:ascii="Arial" w:eastAsia="Calibri" w:hAnsi="Arial" w:cs="Arial"/>
        <w:sz w:val="14"/>
        <w:szCs w:val="14"/>
      </w:rPr>
      <w:t xml:space="preserve"> Site nantais 10, rue Marion </w:t>
    </w:r>
    <w:proofErr w:type="spellStart"/>
    <w:r w:rsidRPr="002C711A">
      <w:rPr>
        <w:rFonts w:ascii="Arial" w:eastAsia="Calibri" w:hAnsi="Arial" w:cs="Arial"/>
        <w:sz w:val="14"/>
        <w:szCs w:val="14"/>
      </w:rPr>
      <w:t>Cahour</w:t>
    </w:r>
    <w:proofErr w:type="spellEnd"/>
    <w:r w:rsidRPr="002C711A">
      <w:rPr>
        <w:rFonts w:ascii="Arial" w:eastAsia="Calibri" w:hAnsi="Arial" w:cs="Arial"/>
        <w:sz w:val="14"/>
        <w:szCs w:val="14"/>
      </w:rPr>
      <w:t xml:space="preserve"> 44400 REZE - 02 40 75 69 94 - accueil.sitenantais@arifts.fr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17D2C" w14:textId="77777777" w:rsidR="00776A6B" w:rsidRDefault="00776A6B" w:rsidP="00C40FBA">
      <w:pPr>
        <w:spacing w:after="0" w:line="240" w:lineRule="auto"/>
      </w:pPr>
      <w:r>
        <w:separator/>
      </w:r>
    </w:p>
  </w:footnote>
  <w:footnote w:type="continuationSeparator" w:id="0">
    <w:p w14:paraId="47E93BBA" w14:textId="77777777" w:rsidR="00776A6B" w:rsidRDefault="00776A6B" w:rsidP="00C40FBA">
      <w:pPr>
        <w:spacing w:after="0" w:line="240" w:lineRule="auto"/>
      </w:pPr>
      <w:r>
        <w:continuationSeparator/>
      </w:r>
    </w:p>
  </w:footnote>
  <w:footnote w:type="continuationNotice" w:id="1">
    <w:p w14:paraId="32FA5410" w14:textId="77777777" w:rsidR="00776A6B" w:rsidRDefault="00776A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615A"/>
    <w:multiLevelType w:val="hybridMultilevel"/>
    <w:tmpl w:val="BAF24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EFF"/>
    <w:multiLevelType w:val="hybridMultilevel"/>
    <w:tmpl w:val="BB287EDE"/>
    <w:lvl w:ilvl="0" w:tplc="F3D6D8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095"/>
    <w:multiLevelType w:val="hybridMultilevel"/>
    <w:tmpl w:val="7BCA5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1F5"/>
    <w:multiLevelType w:val="hybridMultilevel"/>
    <w:tmpl w:val="DFA8E8A4"/>
    <w:lvl w:ilvl="0" w:tplc="0F6E2B7E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523B72"/>
    <w:multiLevelType w:val="hybridMultilevel"/>
    <w:tmpl w:val="559EFB0E"/>
    <w:lvl w:ilvl="0" w:tplc="5B761F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C5F"/>
    <w:multiLevelType w:val="hybridMultilevel"/>
    <w:tmpl w:val="AA8C3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0855"/>
    <w:multiLevelType w:val="multilevel"/>
    <w:tmpl w:val="9F9EF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DC695F"/>
    <w:multiLevelType w:val="hybridMultilevel"/>
    <w:tmpl w:val="3F32E1A0"/>
    <w:lvl w:ilvl="0" w:tplc="CEBC9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164"/>
    <w:multiLevelType w:val="multilevel"/>
    <w:tmpl w:val="956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3E79C2"/>
    <w:multiLevelType w:val="hybridMultilevel"/>
    <w:tmpl w:val="A3F4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354E"/>
    <w:multiLevelType w:val="hybridMultilevel"/>
    <w:tmpl w:val="9528B864"/>
    <w:lvl w:ilvl="0" w:tplc="5EFE8B58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4824E2"/>
    <w:multiLevelType w:val="hybridMultilevel"/>
    <w:tmpl w:val="CB980062"/>
    <w:lvl w:ilvl="0" w:tplc="6F4897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06F7"/>
    <w:multiLevelType w:val="hybridMultilevel"/>
    <w:tmpl w:val="10E80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2C51"/>
    <w:multiLevelType w:val="hybridMultilevel"/>
    <w:tmpl w:val="9A2AE99C"/>
    <w:lvl w:ilvl="0" w:tplc="5B761F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7B19"/>
    <w:multiLevelType w:val="multilevel"/>
    <w:tmpl w:val="256E51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15" w15:restartNumberingAfterBreak="0">
    <w:nsid w:val="3FCB031E"/>
    <w:multiLevelType w:val="multilevel"/>
    <w:tmpl w:val="A732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55A9C"/>
    <w:multiLevelType w:val="hybridMultilevel"/>
    <w:tmpl w:val="92A8BC6C"/>
    <w:lvl w:ilvl="0" w:tplc="0706B38A">
      <w:start w:val="2"/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904DD"/>
    <w:multiLevelType w:val="hybridMultilevel"/>
    <w:tmpl w:val="944A567C"/>
    <w:lvl w:ilvl="0" w:tplc="0706B38A">
      <w:start w:val="2"/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31B55"/>
    <w:multiLevelType w:val="hybridMultilevel"/>
    <w:tmpl w:val="6D50F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0694"/>
    <w:multiLevelType w:val="hybridMultilevel"/>
    <w:tmpl w:val="2CF2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D65BF"/>
    <w:multiLevelType w:val="hybridMultilevel"/>
    <w:tmpl w:val="4CA02608"/>
    <w:lvl w:ilvl="0" w:tplc="5B761F7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A5C1E"/>
    <w:multiLevelType w:val="hybridMultilevel"/>
    <w:tmpl w:val="7DFC8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A5BF5"/>
    <w:multiLevelType w:val="hybridMultilevel"/>
    <w:tmpl w:val="4494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80B98"/>
    <w:multiLevelType w:val="hybridMultilevel"/>
    <w:tmpl w:val="DD9C3C30"/>
    <w:lvl w:ilvl="0" w:tplc="0F6E2B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74990"/>
    <w:multiLevelType w:val="hybridMultilevel"/>
    <w:tmpl w:val="61020318"/>
    <w:lvl w:ilvl="0" w:tplc="0706B38A">
      <w:start w:val="2"/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C227A"/>
    <w:multiLevelType w:val="hybridMultilevel"/>
    <w:tmpl w:val="C95EB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6225E"/>
    <w:multiLevelType w:val="hybridMultilevel"/>
    <w:tmpl w:val="5212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212D7"/>
    <w:multiLevelType w:val="hybridMultilevel"/>
    <w:tmpl w:val="D8C8FB26"/>
    <w:lvl w:ilvl="0" w:tplc="C68A0FCE">
      <w:start w:val="4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DC71480"/>
    <w:multiLevelType w:val="hybridMultilevel"/>
    <w:tmpl w:val="5A341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22048"/>
    <w:multiLevelType w:val="hybridMultilevel"/>
    <w:tmpl w:val="9244BBFE"/>
    <w:lvl w:ilvl="0" w:tplc="17C41D48"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86298">
    <w:abstractNumId w:val="4"/>
  </w:num>
  <w:num w:numId="2" w16cid:durableId="886575380">
    <w:abstractNumId w:val="2"/>
  </w:num>
  <w:num w:numId="3" w16cid:durableId="212036466">
    <w:abstractNumId w:val="13"/>
  </w:num>
  <w:num w:numId="4" w16cid:durableId="1545217960">
    <w:abstractNumId w:val="5"/>
  </w:num>
  <w:num w:numId="5" w16cid:durableId="1377967672">
    <w:abstractNumId w:val="25"/>
  </w:num>
  <w:num w:numId="6" w16cid:durableId="792406411">
    <w:abstractNumId w:val="3"/>
  </w:num>
  <w:num w:numId="7" w16cid:durableId="2009284407">
    <w:abstractNumId w:val="23"/>
  </w:num>
  <w:num w:numId="8" w16cid:durableId="221986691">
    <w:abstractNumId w:val="10"/>
  </w:num>
  <w:num w:numId="9" w16cid:durableId="535049832">
    <w:abstractNumId w:val="27"/>
  </w:num>
  <w:num w:numId="10" w16cid:durableId="1983608988">
    <w:abstractNumId w:val="20"/>
  </w:num>
  <w:num w:numId="11" w16cid:durableId="1736539903">
    <w:abstractNumId w:val="14"/>
  </w:num>
  <w:num w:numId="12" w16cid:durableId="1983072847">
    <w:abstractNumId w:val="6"/>
  </w:num>
  <w:num w:numId="13" w16cid:durableId="553347387">
    <w:abstractNumId w:val="1"/>
  </w:num>
  <w:num w:numId="14" w16cid:durableId="1274754111">
    <w:abstractNumId w:val="28"/>
  </w:num>
  <w:num w:numId="15" w16cid:durableId="596402191">
    <w:abstractNumId w:val="12"/>
  </w:num>
  <w:num w:numId="16" w16cid:durableId="493959883">
    <w:abstractNumId w:val="7"/>
  </w:num>
  <w:num w:numId="17" w16cid:durableId="776945856">
    <w:abstractNumId w:val="0"/>
  </w:num>
  <w:num w:numId="18" w16cid:durableId="1658802515">
    <w:abstractNumId w:val="22"/>
  </w:num>
  <w:num w:numId="19" w16cid:durableId="1898974561">
    <w:abstractNumId w:val="18"/>
  </w:num>
  <w:num w:numId="20" w16cid:durableId="507327469">
    <w:abstractNumId w:val="26"/>
  </w:num>
  <w:num w:numId="21" w16cid:durableId="415518685">
    <w:abstractNumId w:val="19"/>
  </w:num>
  <w:num w:numId="22" w16cid:durableId="2110421510">
    <w:abstractNumId w:val="24"/>
  </w:num>
  <w:num w:numId="23" w16cid:durableId="513567865">
    <w:abstractNumId w:val="15"/>
  </w:num>
  <w:num w:numId="24" w16cid:durableId="1348292628">
    <w:abstractNumId w:val="8"/>
  </w:num>
  <w:num w:numId="25" w16cid:durableId="1816751266">
    <w:abstractNumId w:val="16"/>
  </w:num>
  <w:num w:numId="26" w16cid:durableId="1701472265">
    <w:abstractNumId w:val="21"/>
  </w:num>
  <w:num w:numId="27" w16cid:durableId="2087536536">
    <w:abstractNumId w:val="17"/>
  </w:num>
  <w:num w:numId="28" w16cid:durableId="1431195542">
    <w:abstractNumId w:val="9"/>
  </w:num>
  <w:num w:numId="29" w16cid:durableId="1888950651">
    <w:abstractNumId w:val="11"/>
  </w:num>
  <w:num w:numId="30" w16cid:durableId="4821590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38"/>
    <w:rsid w:val="000052B1"/>
    <w:rsid w:val="000073EE"/>
    <w:rsid w:val="00011F0A"/>
    <w:rsid w:val="000207A3"/>
    <w:rsid w:val="000579A4"/>
    <w:rsid w:val="00062077"/>
    <w:rsid w:val="00064226"/>
    <w:rsid w:val="00064559"/>
    <w:rsid w:val="00094E06"/>
    <w:rsid w:val="000A0534"/>
    <w:rsid w:val="000C24B5"/>
    <w:rsid w:val="000C6B69"/>
    <w:rsid w:val="000C751C"/>
    <w:rsid w:val="000E14C1"/>
    <w:rsid w:val="000E298F"/>
    <w:rsid w:val="00103471"/>
    <w:rsid w:val="00106E66"/>
    <w:rsid w:val="001272E1"/>
    <w:rsid w:val="00131CC0"/>
    <w:rsid w:val="0013402F"/>
    <w:rsid w:val="00140D25"/>
    <w:rsid w:val="00180748"/>
    <w:rsid w:val="001936CA"/>
    <w:rsid w:val="001A3283"/>
    <w:rsid w:val="001A792F"/>
    <w:rsid w:val="001B3BD5"/>
    <w:rsid w:val="001B3D8A"/>
    <w:rsid w:val="001B4582"/>
    <w:rsid w:val="001C2605"/>
    <w:rsid w:val="001C79BF"/>
    <w:rsid w:val="001F6275"/>
    <w:rsid w:val="002015F3"/>
    <w:rsid w:val="00214854"/>
    <w:rsid w:val="00223F35"/>
    <w:rsid w:val="00227A15"/>
    <w:rsid w:val="002553BD"/>
    <w:rsid w:val="002967E7"/>
    <w:rsid w:val="002A7A5D"/>
    <w:rsid w:val="002B3EA5"/>
    <w:rsid w:val="002C350B"/>
    <w:rsid w:val="002C711A"/>
    <w:rsid w:val="002E16C1"/>
    <w:rsid w:val="003170BD"/>
    <w:rsid w:val="00324A2F"/>
    <w:rsid w:val="003547D1"/>
    <w:rsid w:val="003577BF"/>
    <w:rsid w:val="00364FFD"/>
    <w:rsid w:val="00367234"/>
    <w:rsid w:val="003741D9"/>
    <w:rsid w:val="003A641A"/>
    <w:rsid w:val="003A6ACC"/>
    <w:rsid w:val="003B212C"/>
    <w:rsid w:val="003B51B8"/>
    <w:rsid w:val="003D2CE2"/>
    <w:rsid w:val="003D7812"/>
    <w:rsid w:val="003E1765"/>
    <w:rsid w:val="003E25FE"/>
    <w:rsid w:val="00400BCD"/>
    <w:rsid w:val="00401C39"/>
    <w:rsid w:val="00403F04"/>
    <w:rsid w:val="00411882"/>
    <w:rsid w:val="00420374"/>
    <w:rsid w:val="004428CE"/>
    <w:rsid w:val="0045029B"/>
    <w:rsid w:val="00450909"/>
    <w:rsid w:val="00454187"/>
    <w:rsid w:val="00455AAA"/>
    <w:rsid w:val="0045636D"/>
    <w:rsid w:val="00457545"/>
    <w:rsid w:val="004600B8"/>
    <w:rsid w:val="00473148"/>
    <w:rsid w:val="00477335"/>
    <w:rsid w:val="00491627"/>
    <w:rsid w:val="004A410A"/>
    <w:rsid w:val="004A54BD"/>
    <w:rsid w:val="004B4142"/>
    <w:rsid w:val="004C2833"/>
    <w:rsid w:val="004D0DEB"/>
    <w:rsid w:val="004D33B6"/>
    <w:rsid w:val="004D792F"/>
    <w:rsid w:val="005032C6"/>
    <w:rsid w:val="00512DA8"/>
    <w:rsid w:val="0051563F"/>
    <w:rsid w:val="0052409D"/>
    <w:rsid w:val="00530658"/>
    <w:rsid w:val="005446F1"/>
    <w:rsid w:val="005457ED"/>
    <w:rsid w:val="00555992"/>
    <w:rsid w:val="005563C7"/>
    <w:rsid w:val="00561C93"/>
    <w:rsid w:val="00576CA6"/>
    <w:rsid w:val="00577E0C"/>
    <w:rsid w:val="00592120"/>
    <w:rsid w:val="00597356"/>
    <w:rsid w:val="005D1672"/>
    <w:rsid w:val="005D1C83"/>
    <w:rsid w:val="005F04BD"/>
    <w:rsid w:val="00622F9C"/>
    <w:rsid w:val="0062615A"/>
    <w:rsid w:val="006277EA"/>
    <w:rsid w:val="00632DE6"/>
    <w:rsid w:val="00635398"/>
    <w:rsid w:val="00652D1E"/>
    <w:rsid w:val="0066040A"/>
    <w:rsid w:val="00663702"/>
    <w:rsid w:val="00664457"/>
    <w:rsid w:val="0066488A"/>
    <w:rsid w:val="00673B82"/>
    <w:rsid w:val="006741C2"/>
    <w:rsid w:val="00681072"/>
    <w:rsid w:val="006843EC"/>
    <w:rsid w:val="00684EFD"/>
    <w:rsid w:val="006A0DC6"/>
    <w:rsid w:val="006A7B16"/>
    <w:rsid w:val="006C30C2"/>
    <w:rsid w:val="006D6925"/>
    <w:rsid w:val="006F0E10"/>
    <w:rsid w:val="006F57B0"/>
    <w:rsid w:val="007031D1"/>
    <w:rsid w:val="00737B6B"/>
    <w:rsid w:val="00744825"/>
    <w:rsid w:val="00745EDB"/>
    <w:rsid w:val="007470FB"/>
    <w:rsid w:val="00764C90"/>
    <w:rsid w:val="00776504"/>
    <w:rsid w:val="00776A6B"/>
    <w:rsid w:val="00792123"/>
    <w:rsid w:val="00793A8C"/>
    <w:rsid w:val="007A221A"/>
    <w:rsid w:val="007C4A64"/>
    <w:rsid w:val="007E1585"/>
    <w:rsid w:val="007E610D"/>
    <w:rsid w:val="007F0C11"/>
    <w:rsid w:val="008043B0"/>
    <w:rsid w:val="00805ED1"/>
    <w:rsid w:val="00856187"/>
    <w:rsid w:val="00860D30"/>
    <w:rsid w:val="00871CDA"/>
    <w:rsid w:val="0089096E"/>
    <w:rsid w:val="00892B09"/>
    <w:rsid w:val="008A13D7"/>
    <w:rsid w:val="008A5D5E"/>
    <w:rsid w:val="008B4071"/>
    <w:rsid w:val="008B60FD"/>
    <w:rsid w:val="008D57EF"/>
    <w:rsid w:val="008E7B5A"/>
    <w:rsid w:val="008F396F"/>
    <w:rsid w:val="00910364"/>
    <w:rsid w:val="00911647"/>
    <w:rsid w:val="00922DF3"/>
    <w:rsid w:val="00926382"/>
    <w:rsid w:val="00930C74"/>
    <w:rsid w:val="00941CB5"/>
    <w:rsid w:val="00944CC9"/>
    <w:rsid w:val="00965B8E"/>
    <w:rsid w:val="009802F8"/>
    <w:rsid w:val="009946FD"/>
    <w:rsid w:val="00996A81"/>
    <w:rsid w:val="009A3FED"/>
    <w:rsid w:val="009A5EE8"/>
    <w:rsid w:val="009D0A5E"/>
    <w:rsid w:val="009D7DB5"/>
    <w:rsid w:val="00A138EB"/>
    <w:rsid w:val="00A22D2C"/>
    <w:rsid w:val="00A2425A"/>
    <w:rsid w:val="00A3122D"/>
    <w:rsid w:val="00A41A2F"/>
    <w:rsid w:val="00A62930"/>
    <w:rsid w:val="00A7067F"/>
    <w:rsid w:val="00AB04C7"/>
    <w:rsid w:val="00AB48AC"/>
    <w:rsid w:val="00AB6137"/>
    <w:rsid w:val="00AC5C15"/>
    <w:rsid w:val="00AD3102"/>
    <w:rsid w:val="00B16EF9"/>
    <w:rsid w:val="00B16F2B"/>
    <w:rsid w:val="00B32C38"/>
    <w:rsid w:val="00B35999"/>
    <w:rsid w:val="00B41674"/>
    <w:rsid w:val="00B4382F"/>
    <w:rsid w:val="00B52BD8"/>
    <w:rsid w:val="00B53090"/>
    <w:rsid w:val="00B575FC"/>
    <w:rsid w:val="00B72C3C"/>
    <w:rsid w:val="00B77DC6"/>
    <w:rsid w:val="00B81BBF"/>
    <w:rsid w:val="00B850CE"/>
    <w:rsid w:val="00B8530A"/>
    <w:rsid w:val="00B869AC"/>
    <w:rsid w:val="00BA724D"/>
    <w:rsid w:val="00BB15B8"/>
    <w:rsid w:val="00BB632D"/>
    <w:rsid w:val="00BF2F41"/>
    <w:rsid w:val="00C165E8"/>
    <w:rsid w:val="00C31C86"/>
    <w:rsid w:val="00C32671"/>
    <w:rsid w:val="00C349DA"/>
    <w:rsid w:val="00C40FBA"/>
    <w:rsid w:val="00C413AF"/>
    <w:rsid w:val="00C64E3F"/>
    <w:rsid w:val="00C76B27"/>
    <w:rsid w:val="00CA0099"/>
    <w:rsid w:val="00CB2685"/>
    <w:rsid w:val="00CD17B7"/>
    <w:rsid w:val="00CE1642"/>
    <w:rsid w:val="00CE29C8"/>
    <w:rsid w:val="00CF3BF3"/>
    <w:rsid w:val="00D2348C"/>
    <w:rsid w:val="00D32935"/>
    <w:rsid w:val="00D651BC"/>
    <w:rsid w:val="00D8039F"/>
    <w:rsid w:val="00D858F1"/>
    <w:rsid w:val="00D92CCA"/>
    <w:rsid w:val="00D94584"/>
    <w:rsid w:val="00D97E51"/>
    <w:rsid w:val="00DA498A"/>
    <w:rsid w:val="00DB1770"/>
    <w:rsid w:val="00DC6B34"/>
    <w:rsid w:val="00DD3DA9"/>
    <w:rsid w:val="00DE1D03"/>
    <w:rsid w:val="00E05A2C"/>
    <w:rsid w:val="00E254F9"/>
    <w:rsid w:val="00E26829"/>
    <w:rsid w:val="00E27B4C"/>
    <w:rsid w:val="00E35A46"/>
    <w:rsid w:val="00E37AB2"/>
    <w:rsid w:val="00E52EBB"/>
    <w:rsid w:val="00E66671"/>
    <w:rsid w:val="00E775E9"/>
    <w:rsid w:val="00E8007B"/>
    <w:rsid w:val="00E8217F"/>
    <w:rsid w:val="00E83892"/>
    <w:rsid w:val="00E92A9F"/>
    <w:rsid w:val="00EB4F6C"/>
    <w:rsid w:val="00EB7D18"/>
    <w:rsid w:val="00EC3DBF"/>
    <w:rsid w:val="00EC4F89"/>
    <w:rsid w:val="00ED627B"/>
    <w:rsid w:val="00EE2D23"/>
    <w:rsid w:val="00EF1433"/>
    <w:rsid w:val="00F120F5"/>
    <w:rsid w:val="00F121A8"/>
    <w:rsid w:val="00F147AE"/>
    <w:rsid w:val="00F25C99"/>
    <w:rsid w:val="00F40CE1"/>
    <w:rsid w:val="00F476E4"/>
    <w:rsid w:val="00F5161F"/>
    <w:rsid w:val="00F61451"/>
    <w:rsid w:val="00F86080"/>
    <w:rsid w:val="00F93FA5"/>
    <w:rsid w:val="00F95DDA"/>
    <w:rsid w:val="00FA2D49"/>
    <w:rsid w:val="00FB0739"/>
    <w:rsid w:val="00FC7403"/>
    <w:rsid w:val="00FC760E"/>
    <w:rsid w:val="00FD65BA"/>
    <w:rsid w:val="00FD66B8"/>
    <w:rsid w:val="00FD6D63"/>
    <w:rsid w:val="00FE6986"/>
    <w:rsid w:val="01D5339D"/>
    <w:rsid w:val="02063897"/>
    <w:rsid w:val="02CFE6C7"/>
    <w:rsid w:val="030D01B8"/>
    <w:rsid w:val="03B3B293"/>
    <w:rsid w:val="0449E5E5"/>
    <w:rsid w:val="046BB728"/>
    <w:rsid w:val="0532673C"/>
    <w:rsid w:val="0656F794"/>
    <w:rsid w:val="066EAFD7"/>
    <w:rsid w:val="06C0D1C4"/>
    <w:rsid w:val="06CF8FFE"/>
    <w:rsid w:val="06EE76BD"/>
    <w:rsid w:val="07762DE8"/>
    <w:rsid w:val="07C67EBC"/>
    <w:rsid w:val="07D4B7D6"/>
    <w:rsid w:val="07DD7B9F"/>
    <w:rsid w:val="0864AB04"/>
    <w:rsid w:val="086D5C14"/>
    <w:rsid w:val="0959D0C6"/>
    <w:rsid w:val="0A0A8284"/>
    <w:rsid w:val="0CA966C2"/>
    <w:rsid w:val="0CC4C8FE"/>
    <w:rsid w:val="0D227E57"/>
    <w:rsid w:val="0D2F9260"/>
    <w:rsid w:val="0D416C7C"/>
    <w:rsid w:val="0F0FEE78"/>
    <w:rsid w:val="0F65693C"/>
    <w:rsid w:val="105742DE"/>
    <w:rsid w:val="10ABBED9"/>
    <w:rsid w:val="1156AE01"/>
    <w:rsid w:val="12030383"/>
    <w:rsid w:val="1223119B"/>
    <w:rsid w:val="13340A82"/>
    <w:rsid w:val="13AAB629"/>
    <w:rsid w:val="13CF2F6C"/>
    <w:rsid w:val="154C4858"/>
    <w:rsid w:val="1655FD34"/>
    <w:rsid w:val="16713CC8"/>
    <w:rsid w:val="16EF9D03"/>
    <w:rsid w:val="1944113E"/>
    <w:rsid w:val="1977E216"/>
    <w:rsid w:val="1A3269B9"/>
    <w:rsid w:val="1A92FB41"/>
    <w:rsid w:val="1C3C7BF7"/>
    <w:rsid w:val="1C6289A3"/>
    <w:rsid w:val="1C78D268"/>
    <w:rsid w:val="1CAC165B"/>
    <w:rsid w:val="1CCFB137"/>
    <w:rsid w:val="1E1C9937"/>
    <w:rsid w:val="1F680EFD"/>
    <w:rsid w:val="1FEABD33"/>
    <w:rsid w:val="20391974"/>
    <w:rsid w:val="204D8D87"/>
    <w:rsid w:val="214F2323"/>
    <w:rsid w:val="21B7562A"/>
    <w:rsid w:val="21F24A58"/>
    <w:rsid w:val="22C7854E"/>
    <w:rsid w:val="2348055C"/>
    <w:rsid w:val="23A222AF"/>
    <w:rsid w:val="2420B52A"/>
    <w:rsid w:val="24D41DFB"/>
    <w:rsid w:val="24E01443"/>
    <w:rsid w:val="2547DD7E"/>
    <w:rsid w:val="26743401"/>
    <w:rsid w:val="27CA94D2"/>
    <w:rsid w:val="28A8208D"/>
    <w:rsid w:val="2912386B"/>
    <w:rsid w:val="2A214CA7"/>
    <w:rsid w:val="2B09F479"/>
    <w:rsid w:val="2B3B4AE9"/>
    <w:rsid w:val="2CDACA65"/>
    <w:rsid w:val="2CED7C91"/>
    <w:rsid w:val="2D6C7060"/>
    <w:rsid w:val="2DE758AE"/>
    <w:rsid w:val="2E4E77FB"/>
    <w:rsid w:val="2E8953C7"/>
    <w:rsid w:val="2ED786DB"/>
    <w:rsid w:val="2F8CDFF9"/>
    <w:rsid w:val="2FB83BB5"/>
    <w:rsid w:val="303591D5"/>
    <w:rsid w:val="30410CD8"/>
    <w:rsid w:val="31069D99"/>
    <w:rsid w:val="316E154C"/>
    <w:rsid w:val="3215C07F"/>
    <w:rsid w:val="32402CE3"/>
    <w:rsid w:val="32C2EFEF"/>
    <w:rsid w:val="33E1D4E9"/>
    <w:rsid w:val="34A5B60E"/>
    <w:rsid w:val="35049B9A"/>
    <w:rsid w:val="35778245"/>
    <w:rsid w:val="358C97E2"/>
    <w:rsid w:val="35C34857"/>
    <w:rsid w:val="368DFFAC"/>
    <w:rsid w:val="369033EB"/>
    <w:rsid w:val="36F63AA2"/>
    <w:rsid w:val="38959AD0"/>
    <w:rsid w:val="39768CE4"/>
    <w:rsid w:val="3A0FF9C8"/>
    <w:rsid w:val="3A31CB0B"/>
    <w:rsid w:val="3A4AF8D4"/>
    <w:rsid w:val="3B8638E0"/>
    <w:rsid w:val="3BCD9B6C"/>
    <w:rsid w:val="3DE75C99"/>
    <w:rsid w:val="3DE9BC78"/>
    <w:rsid w:val="3E328F1E"/>
    <w:rsid w:val="3EBDD9A2"/>
    <w:rsid w:val="3F053C2E"/>
    <w:rsid w:val="3F9D0D9B"/>
    <w:rsid w:val="3FE868B5"/>
    <w:rsid w:val="411843EB"/>
    <w:rsid w:val="418C269C"/>
    <w:rsid w:val="420D876F"/>
    <w:rsid w:val="42BD2D9B"/>
    <w:rsid w:val="430297F7"/>
    <w:rsid w:val="432D16C3"/>
    <w:rsid w:val="433B4156"/>
    <w:rsid w:val="43535A57"/>
    <w:rsid w:val="4616EEF9"/>
    <w:rsid w:val="462F98B5"/>
    <w:rsid w:val="4721C168"/>
    <w:rsid w:val="484A159C"/>
    <w:rsid w:val="48A08903"/>
    <w:rsid w:val="48ABA082"/>
    <w:rsid w:val="48ED955F"/>
    <w:rsid w:val="492FD2A4"/>
    <w:rsid w:val="498D1630"/>
    <w:rsid w:val="49B3899C"/>
    <w:rsid w:val="49E96E1F"/>
    <w:rsid w:val="4B2BBAA1"/>
    <w:rsid w:val="4B481B37"/>
    <w:rsid w:val="4BC9DB79"/>
    <w:rsid w:val="4BEBACBC"/>
    <w:rsid w:val="4D1138CA"/>
    <w:rsid w:val="4D22B0C3"/>
    <w:rsid w:val="4E79C341"/>
    <w:rsid w:val="4EDBEAF2"/>
    <w:rsid w:val="51310328"/>
    <w:rsid w:val="518AB6F3"/>
    <w:rsid w:val="51D3658D"/>
    <w:rsid w:val="51D7CF85"/>
    <w:rsid w:val="5383DE9E"/>
    <w:rsid w:val="53A73393"/>
    <w:rsid w:val="550F7047"/>
    <w:rsid w:val="5549BC5C"/>
    <w:rsid w:val="5620BF85"/>
    <w:rsid w:val="56D16258"/>
    <w:rsid w:val="57B53283"/>
    <w:rsid w:val="58CA2FC4"/>
    <w:rsid w:val="59185F33"/>
    <w:rsid w:val="59467B43"/>
    <w:rsid w:val="5A077F6F"/>
    <w:rsid w:val="5A59FDA6"/>
    <w:rsid w:val="5B1D2F50"/>
    <w:rsid w:val="5BCE94D0"/>
    <w:rsid w:val="5C23C742"/>
    <w:rsid w:val="5C23CF14"/>
    <w:rsid w:val="5D40C213"/>
    <w:rsid w:val="5DBF97A3"/>
    <w:rsid w:val="5EDC9274"/>
    <w:rsid w:val="5F0C488C"/>
    <w:rsid w:val="5F907AAE"/>
    <w:rsid w:val="5FE3BBBA"/>
    <w:rsid w:val="607862D5"/>
    <w:rsid w:val="60B37066"/>
    <w:rsid w:val="60D4790D"/>
    <w:rsid w:val="6103F1C3"/>
    <w:rsid w:val="623FB266"/>
    <w:rsid w:val="629DBB72"/>
    <w:rsid w:val="647689B8"/>
    <w:rsid w:val="6484D9D4"/>
    <w:rsid w:val="65204990"/>
    <w:rsid w:val="65B7D489"/>
    <w:rsid w:val="6639D4E1"/>
    <w:rsid w:val="664E8615"/>
    <w:rsid w:val="66D990B0"/>
    <w:rsid w:val="66E83BD1"/>
    <w:rsid w:val="6710D08D"/>
    <w:rsid w:val="67537013"/>
    <w:rsid w:val="68F68298"/>
    <w:rsid w:val="69C91E88"/>
    <w:rsid w:val="6A1FDC93"/>
    <w:rsid w:val="6B0F5BF9"/>
    <w:rsid w:val="6B7FAF96"/>
    <w:rsid w:val="6C20C2AF"/>
    <w:rsid w:val="6C39EB0C"/>
    <w:rsid w:val="6CBB5444"/>
    <w:rsid w:val="6D724EF1"/>
    <w:rsid w:val="6FD3AA4E"/>
    <w:rsid w:val="70BAA5B0"/>
    <w:rsid w:val="71B4DBB1"/>
    <w:rsid w:val="726EF12E"/>
    <w:rsid w:val="72E900C7"/>
    <w:rsid w:val="732C114D"/>
    <w:rsid w:val="735F5636"/>
    <w:rsid w:val="74B9B7F0"/>
    <w:rsid w:val="7681F145"/>
    <w:rsid w:val="775C7A39"/>
    <w:rsid w:val="776B62DC"/>
    <w:rsid w:val="77903333"/>
    <w:rsid w:val="77E3A6E5"/>
    <w:rsid w:val="781176C0"/>
    <w:rsid w:val="781B7215"/>
    <w:rsid w:val="79075CE5"/>
    <w:rsid w:val="792FE7F8"/>
    <w:rsid w:val="7BEF97B2"/>
    <w:rsid w:val="7CE6E16D"/>
    <w:rsid w:val="7DC754D1"/>
    <w:rsid w:val="7E483BB5"/>
    <w:rsid w:val="7EC679CD"/>
    <w:rsid w:val="7F427767"/>
    <w:rsid w:val="7F5CB4EC"/>
    <w:rsid w:val="7F80B4F8"/>
    <w:rsid w:val="7FC1F0E4"/>
    <w:rsid w:val="7FC8AA5F"/>
    <w:rsid w:val="7FC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ADF4"/>
  <w15:chartTrackingRefBased/>
  <w15:docId w15:val="{C66D5283-BED4-4779-9C1C-4335AE44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C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FBA"/>
  </w:style>
  <w:style w:type="paragraph" w:styleId="Pieddepage">
    <w:name w:val="footer"/>
    <w:basedOn w:val="Normal"/>
    <w:link w:val="PieddepageCar"/>
    <w:uiPriority w:val="99"/>
    <w:unhideWhenUsed/>
    <w:rsid w:val="00C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FBA"/>
  </w:style>
  <w:style w:type="table" w:styleId="Grilledutableau">
    <w:name w:val="Table Grid"/>
    <w:basedOn w:val="TableauNormal"/>
    <w:uiPriority w:val="39"/>
    <w:rsid w:val="00EC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42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25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170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70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70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70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70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0B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916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0384b6-a3f5-4121-97b9-c809d81e3fc7" xsi:nil="true"/>
    <lcf76f155ced4ddcb4097134ff3c332f xmlns="cfbb8304-e003-4c3e-826d-98bee738f27d">
      <Terms xmlns="http://schemas.microsoft.com/office/infopath/2007/PartnerControls"/>
    </lcf76f155ced4ddcb4097134ff3c332f>
    <SharedWithUsers xmlns="ad0384b6-a3f5-4121-97b9-c809d81e3fc7">
      <UserInfo>
        <DisplayName>Marylène CAR</DisplayName>
        <AccountId>15</AccountId>
        <AccountType/>
      </UserInfo>
      <UserInfo>
        <DisplayName>Fanny BRIAND</DisplayName>
        <AccountId>14</AccountId>
        <AccountType/>
      </UserInfo>
      <UserInfo>
        <DisplayName>Patrice MARTIN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A4D9E836314791EA3B8655D40F8D" ma:contentTypeVersion="12" ma:contentTypeDescription="Crée un document." ma:contentTypeScope="" ma:versionID="b1f73975536a6abf4366e04992b7b364">
  <xsd:schema xmlns:xsd="http://www.w3.org/2001/XMLSchema" xmlns:xs="http://www.w3.org/2001/XMLSchema" xmlns:p="http://schemas.microsoft.com/office/2006/metadata/properties" xmlns:ns2="cfbb8304-e003-4c3e-826d-98bee738f27d" xmlns:ns3="ad0384b6-a3f5-4121-97b9-c809d81e3fc7" targetNamespace="http://schemas.microsoft.com/office/2006/metadata/properties" ma:root="true" ma:fieldsID="6628cc7c2c5a5ad791ec616d42e53299" ns2:_="" ns3:_="">
    <xsd:import namespace="cfbb8304-e003-4c3e-826d-98bee738f27d"/>
    <xsd:import namespace="ad0384b6-a3f5-4121-97b9-c809d81e3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b8304-e003-4c3e-826d-98bee738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300524e-f8e4-4c9f-80d9-2095e576c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84b6-a3f5-4121-97b9-c809d81e3f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3c4ed3-3f0b-41c4-bcdf-aba8517f7dde}" ma:internalName="TaxCatchAll" ma:showField="CatchAllData" ma:web="ad0384b6-a3f5-4121-97b9-c809d81e3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DAE7F-95A8-4905-9A7F-172011133C55}">
  <ds:schemaRefs>
    <ds:schemaRef ds:uri="http://schemas.microsoft.com/office/2006/metadata/properties"/>
    <ds:schemaRef ds:uri="http://schemas.microsoft.com/office/infopath/2007/PartnerControls"/>
    <ds:schemaRef ds:uri="ad0384b6-a3f5-4121-97b9-c809d81e3fc7"/>
    <ds:schemaRef ds:uri="cfbb8304-e003-4c3e-826d-98bee738f27d"/>
  </ds:schemaRefs>
</ds:datastoreItem>
</file>

<file path=customXml/itemProps2.xml><?xml version="1.0" encoding="utf-8"?>
<ds:datastoreItem xmlns:ds="http://schemas.openxmlformats.org/officeDocument/2006/customXml" ds:itemID="{63871645-7AA6-44A5-9E55-3CB7FF04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b8304-e003-4c3e-826d-98bee738f27d"/>
    <ds:schemaRef ds:uri="ad0384b6-a3f5-4121-97b9-c809d81e3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9555F-DA23-437C-BD18-DA347E3A1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ARIFTS</Company>
  <LinksUpToDate>false</LinksUpToDate>
  <CharactersWithSpaces>3007</CharactersWithSpaces>
  <SharedDoc>false</SharedDoc>
  <HLinks>
    <vt:vector size="12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https://travail-emploi.gouv.fr/IMG/pdf/guide-lecture-referentiel-qualite.pdf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https://arifts.fr/espace-numerique/espace-intervenants-occasionnels/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BRIAND-BACHELIER</dc:creator>
  <cp:keywords/>
  <dc:description/>
  <cp:lastModifiedBy>Fanny BRIAND</cp:lastModifiedBy>
  <cp:revision>3</cp:revision>
  <cp:lastPrinted>2024-05-13T08:52:00Z</cp:lastPrinted>
  <dcterms:created xsi:type="dcterms:W3CDTF">2024-02-05T15:08:00Z</dcterms:created>
  <dcterms:modified xsi:type="dcterms:W3CDTF">2024-05-13T08:52:00Z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0x010100B33BA4D9E836314791EA3B8655D40F8D</vt:lpwstr>
  </property>
  <property fmtid="{D5CDD505-2E9C-101B-9397-08002B2CF9AE}" pid="3" name="MediaServiceImageTags">
    <vt:lpwstr/>
  </property>
</Properties>
</file>